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388" w:rsidRPr="0077367D" w:rsidRDefault="00AD3388" w:rsidP="00F24F47">
      <w:pPr>
        <w:pStyle w:val="a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7367D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 ๑</w:t>
      </w:r>
    </w:p>
    <w:p w:rsidR="0077367D" w:rsidRPr="0077367D" w:rsidRDefault="00B80A14" w:rsidP="0077367D">
      <w:pPr>
        <w:pStyle w:val="a6"/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บทนำ</w:t>
      </w:r>
    </w:p>
    <w:p w:rsidR="0077367D" w:rsidRPr="008F1EF0" w:rsidRDefault="0077367D" w:rsidP="00F24F47">
      <w:pPr>
        <w:pStyle w:val="a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D3388" w:rsidRPr="008F1EF0" w:rsidRDefault="00AD3388" w:rsidP="00066E65">
      <w:pPr>
        <w:pStyle w:val="a6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 ข้อมูลพื้นฐาน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๑.๑ ข้อมูลทั่วไปของชุมชน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๑. สภาพชุมชนรอบบริเวณโรงเรียนมีลักษณะมีชุมชนล้อมรอบและมีหน่วยงา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นราชการตั้งอยู่ 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8B65FE">
        <w:rPr>
          <w:rFonts w:ascii="TH SarabunIT๙" w:hAnsi="TH SarabunIT๙" w:cs="TH SarabunIT๙"/>
          <w:sz w:val="32"/>
          <w:szCs w:val="32"/>
          <w:cs/>
        </w:rPr>
        <w:t>มีประชากรประมาณ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๕</w:t>
      </w:r>
      <w:r w:rsidRPr="008F1EF0">
        <w:rPr>
          <w:rFonts w:ascii="TH SarabunIT๙" w:hAnsi="TH SarabunIT๙" w:cs="TH SarabunIT๙"/>
          <w:sz w:val="32"/>
          <w:szCs w:val="32"/>
        </w:rPr>
        <w:t>,</w:t>
      </w:r>
      <w:r w:rsidR="00F07AE6">
        <w:rPr>
          <w:rFonts w:ascii="TH SarabunIT๙" w:hAnsi="TH SarabunIT๙" w:cs="TH SarabunIT๙"/>
          <w:sz w:val="32"/>
          <w:szCs w:val="32"/>
          <w:cs/>
        </w:rPr>
        <w:t xml:space="preserve">๐๐๐ </w:t>
      </w:r>
      <w:r w:rsidRPr="008F1EF0">
        <w:rPr>
          <w:rFonts w:ascii="TH SarabunIT๙" w:hAnsi="TH SarabunIT๙" w:cs="TH SarabunIT๙"/>
          <w:sz w:val="32"/>
          <w:szCs w:val="32"/>
          <w:cs/>
        </w:rPr>
        <w:t>คน บริเว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ณใกล้เคียงโดยรอบโรงเรียน ได้แก่ วัดแม่เหาะ </w:t>
      </w:r>
      <w:r w:rsidRPr="008F1EF0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โรงพยาบาลส่งเสริมสุขภาพตำบลแ</w:t>
      </w:r>
      <w:r w:rsidR="008B65FE">
        <w:rPr>
          <w:rFonts w:ascii="TH SarabunIT๙" w:hAnsi="TH SarabunIT๙" w:cs="TH SarabunIT๙"/>
          <w:sz w:val="32"/>
          <w:szCs w:val="32"/>
          <w:cs/>
        </w:rPr>
        <w:t>ม่</w:t>
      </w:r>
      <w:r w:rsidR="00F07AE6">
        <w:rPr>
          <w:rFonts w:ascii="TH SarabunIT๙" w:hAnsi="TH SarabunIT๙" w:cs="TH SarabunIT๙"/>
          <w:sz w:val="32"/>
          <w:szCs w:val="32"/>
          <w:cs/>
        </w:rPr>
        <w:t>เหาะ ศูนย์พัฒนา</w:t>
      </w:r>
      <w:r w:rsidR="00F07AE6">
        <w:rPr>
          <w:rFonts w:ascii="TH SarabunIT๙" w:hAnsi="TH SarabunIT๙" w:cs="TH SarabunIT๙" w:hint="cs"/>
          <w:sz w:val="32"/>
          <w:szCs w:val="32"/>
          <w:cs/>
        </w:rPr>
        <w:t>ราษฎร</w:t>
      </w:r>
      <w:r w:rsidR="0016419F">
        <w:rPr>
          <w:rFonts w:ascii="TH SarabunIT๙" w:hAnsi="TH SarabunIT๙" w:cs="TH SarabunIT๙" w:hint="cs"/>
          <w:sz w:val="32"/>
          <w:szCs w:val="32"/>
          <w:cs/>
        </w:rPr>
        <w:t>บนพื้นที่สูง</w:t>
      </w:r>
      <w:r w:rsidR="008B65FE">
        <w:rPr>
          <w:rFonts w:ascii="TH SarabunIT๙" w:hAnsi="TH SarabunIT๙" w:cs="TH SarabunIT๙"/>
          <w:sz w:val="32"/>
          <w:szCs w:val="32"/>
          <w:cs/>
        </w:rPr>
        <w:t>จังหวัดแม่ฮ่องสอน อ</w:t>
      </w:r>
      <w:r w:rsidR="008B65FE">
        <w:rPr>
          <w:rFonts w:ascii="TH SarabunIT๙" w:hAnsi="TH SarabunIT๙" w:cs="TH SarabunIT๙" w:hint="cs"/>
          <w:sz w:val="32"/>
          <w:szCs w:val="32"/>
          <w:cs/>
        </w:rPr>
        <w:t>งค์การบริหารส่วนตำบล</w:t>
      </w:r>
      <w:r w:rsidR="008B65FE">
        <w:rPr>
          <w:rFonts w:ascii="TH SarabunIT๙" w:hAnsi="TH SarabunIT๙" w:cs="TH SarabunIT๙"/>
          <w:sz w:val="32"/>
          <w:szCs w:val="32"/>
          <w:cs/>
        </w:rPr>
        <w:t>แม่เหาะ จุดตรวจตำรวจ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บ้านแม่เหาะ </w:t>
      </w:r>
      <w:r w:rsidRPr="008F1EF0">
        <w:rPr>
          <w:rFonts w:ascii="TH SarabunIT๙" w:hAnsi="TH SarabunIT๙" w:cs="TH SarabunIT๙"/>
          <w:sz w:val="32"/>
          <w:szCs w:val="32"/>
          <w:cs/>
        </w:rPr>
        <w:t>จุดตรวจสัตว์บ้าน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แม่เหาะ อาชีพหลักของชุมชน คือ เกษตรกรรม </w:t>
      </w:r>
      <w:r w:rsidRPr="008F1EF0">
        <w:rPr>
          <w:rFonts w:ascii="TH SarabunIT๙" w:hAnsi="TH SarabunIT๙" w:cs="TH SarabunIT๙"/>
          <w:sz w:val="32"/>
          <w:szCs w:val="32"/>
          <w:cs/>
        </w:rPr>
        <w:t>ส่วนใหญ่นับถือศาส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นา พุทธ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ประเพณี/ศิลปวัฒนธรรมท้องถิ่นที่เป็นที่รู้จักโดยทั่วไป คือ 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เลี้ยงผี มัดมือ งานแต่งงาน </w:t>
      </w:r>
      <w:r w:rsidRPr="008F1EF0">
        <w:rPr>
          <w:rFonts w:ascii="TH SarabunIT๙" w:hAnsi="TH SarabunIT๙" w:cs="TH SarabunIT๙"/>
          <w:sz w:val="32"/>
          <w:szCs w:val="32"/>
          <w:cs/>
        </w:rPr>
        <w:t>งานขึ้นบ้านใหม่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  <w:cs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>๒. ผู้ปกครองส่วนใหญ่ จบการศึกษาระดับ ชั้นประถมศึกษาปีที่ ๖</w:t>
      </w:r>
      <w:r w:rsidR="008B65F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>อาชีพหลัก คือ เกษตร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กรรม </w:t>
      </w:r>
      <w:r w:rsidR="0094276A">
        <w:rPr>
          <w:rFonts w:ascii="TH SarabunIT๙" w:hAnsi="TH SarabunIT๙" w:cs="TH SarabunIT๙"/>
          <w:sz w:val="32"/>
          <w:szCs w:val="32"/>
          <w:cs/>
        </w:rPr>
        <w:t xml:space="preserve">ส่วนใหญ่นับถือศาสนา พุทธ </w:t>
      </w:r>
      <w:r w:rsidRPr="008F1EF0">
        <w:rPr>
          <w:rFonts w:ascii="TH SarabunIT๙" w:hAnsi="TH SarabunIT๙" w:cs="TH SarabunIT๙"/>
          <w:sz w:val="32"/>
          <w:szCs w:val="32"/>
          <w:cs/>
        </w:rPr>
        <w:t>ฐานะทางเศรษฐกิจ/รา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ยได้โดยเฉลี่ยต่อครอบครัว ต่อปี </w:t>
      </w:r>
      <w:r w:rsidRPr="008F1EF0">
        <w:rPr>
          <w:rFonts w:ascii="TH SarabunIT๙" w:hAnsi="TH SarabunIT๙" w:cs="TH SarabunIT๙"/>
          <w:sz w:val="32"/>
          <w:szCs w:val="32"/>
          <w:cs/>
        </w:rPr>
        <w:t>๖</w:t>
      </w:r>
      <w:r w:rsidRPr="008F1EF0">
        <w:rPr>
          <w:rFonts w:ascii="TH SarabunIT๙" w:hAnsi="TH SarabunIT๙" w:cs="TH SarabunIT๙"/>
          <w:sz w:val="32"/>
          <w:szCs w:val="32"/>
        </w:rPr>
        <w:t>,</w:t>
      </w:r>
      <w:r w:rsidR="008B65FE">
        <w:rPr>
          <w:rFonts w:ascii="TH SarabunIT๙" w:hAnsi="TH SarabunIT๙" w:cs="TH SarabunIT๙"/>
          <w:sz w:val="32"/>
          <w:szCs w:val="32"/>
          <w:cs/>
        </w:rPr>
        <w:t xml:space="preserve">๐๐๐ บาท จำนวนคนเฉลี่ยต่อครอบครัว </w:t>
      </w:r>
      <w:r w:rsidRPr="008F1EF0">
        <w:rPr>
          <w:rFonts w:ascii="TH SarabunIT๙" w:hAnsi="TH SarabunIT๙" w:cs="TH SarabunIT๙"/>
          <w:sz w:val="32"/>
          <w:szCs w:val="32"/>
          <w:cs/>
        </w:rPr>
        <w:t>๔ คน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>๓. โอกาสและข้อจำกัดของโรงเรียน เป็นโรงเรียนขยายโอกาสทางการศึกษา มีเด็กพักนอนเป็นจำนวนมาก นักเรียนส่วนใหญ่เป็นชาวเขาเผ่ากระเหรี่ย</w:t>
      </w:r>
      <w:r w:rsidR="0016419F">
        <w:rPr>
          <w:rFonts w:ascii="TH SarabunIT๙" w:hAnsi="TH SarabunIT๙" w:cs="TH SarabunIT๙"/>
          <w:sz w:val="32"/>
          <w:szCs w:val="32"/>
          <w:cs/>
        </w:rPr>
        <w:t>ง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419F">
        <w:rPr>
          <w:rFonts w:ascii="TH SarabunIT๙" w:hAnsi="TH SarabunIT๙" w:cs="TH SarabunIT๙"/>
          <w:sz w:val="32"/>
          <w:szCs w:val="32"/>
          <w:cs/>
        </w:rPr>
        <w:t>โรงเรียนตั้งอยู่ใกล้กับชุมชน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มีหน่วยงานราชการที่ให้การสนับสนุนในการจัดกา</w:t>
      </w:r>
      <w:r w:rsidR="0016419F">
        <w:rPr>
          <w:rFonts w:ascii="TH SarabunIT๙" w:hAnsi="TH SarabunIT๙" w:cs="TH SarabunIT๙"/>
          <w:sz w:val="32"/>
          <w:szCs w:val="32"/>
          <w:cs/>
        </w:rPr>
        <w:t>รศึกษา เช่น วัด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6419F">
        <w:rPr>
          <w:rFonts w:ascii="TH SarabunIT๙" w:hAnsi="TH SarabunIT๙" w:cs="TH SarabunIT๙"/>
          <w:sz w:val="32"/>
          <w:szCs w:val="32"/>
          <w:cs/>
        </w:rPr>
        <w:t>ศูนย์พัฒนา</w:t>
      </w:r>
      <w:r w:rsidR="0016419F">
        <w:rPr>
          <w:rFonts w:ascii="TH SarabunIT๙" w:hAnsi="TH SarabunIT๙" w:cs="TH SarabunIT๙" w:hint="cs"/>
          <w:sz w:val="32"/>
          <w:szCs w:val="32"/>
          <w:cs/>
        </w:rPr>
        <w:t>ราษฎรบนพื้นที่สูง</w:t>
      </w:r>
      <w:r w:rsidR="0016419F">
        <w:rPr>
          <w:rFonts w:ascii="TH SarabunIT๙" w:hAnsi="TH SarabunIT๙" w:cs="TH SarabunIT๙"/>
          <w:sz w:val="32"/>
          <w:szCs w:val="32"/>
          <w:cs/>
        </w:rPr>
        <w:t>จังหวัดแม่ฮ่องสอน อ</w:t>
      </w:r>
      <w:r w:rsidR="0016419F">
        <w:rPr>
          <w:rFonts w:ascii="TH SarabunIT๙" w:hAnsi="TH SarabunIT๙" w:cs="TH SarabunIT๙" w:hint="cs"/>
          <w:sz w:val="32"/>
          <w:szCs w:val="32"/>
          <w:cs/>
        </w:rPr>
        <w:t>งค์การบริหารส่วนตำบล</w:t>
      </w:r>
      <w:r w:rsidR="0016419F">
        <w:rPr>
          <w:rFonts w:ascii="TH SarabunIT๙" w:hAnsi="TH SarabunIT๙" w:cs="TH SarabunIT๙"/>
          <w:sz w:val="32"/>
          <w:szCs w:val="32"/>
          <w:cs/>
        </w:rPr>
        <w:t>แม่เหาะ</w:t>
      </w:r>
    </w:p>
    <w:p w:rsidR="00AD3388" w:rsidRPr="008F1EF0" w:rsidRDefault="00AD3388" w:rsidP="00F24F47">
      <w:pPr>
        <w:pStyle w:val="a6"/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๑.๒ ข้อมูลทั่วไปของโรงเรียน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16"/>
          <w:szCs w:val="16"/>
        </w:rPr>
      </w:pPr>
    </w:p>
    <w:p w:rsidR="0098599D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๑</w:t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.๒.๑ ชื่อโรงเรียนสังวาลย์วิทยา ที่ตั้ง ๒๐/๑๖ หมู่ </w:t>
      </w:r>
      <w:r w:rsidRPr="008F1EF0">
        <w:rPr>
          <w:rFonts w:ascii="TH SarabunIT๙" w:hAnsi="TH SarabunIT๙" w:cs="TH SarabunIT๙"/>
          <w:sz w:val="32"/>
          <w:szCs w:val="32"/>
          <w:cs/>
        </w:rPr>
        <w:t>๔ ตำบลแม่เหาะ อำเภอแม่สะเรียง</w:t>
      </w:r>
    </w:p>
    <w:p w:rsidR="00AD3388" w:rsidRPr="008F1EF0" w:rsidRDefault="00AD3388" w:rsidP="0098599D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จังหวัดแม่ฮ่องสอน  สังกัด สำนักงานเขตพื้นที่การศึกษาประถมศึกษาแม่ฮ</w:t>
      </w:r>
      <w:r w:rsidR="0086086B">
        <w:rPr>
          <w:rFonts w:ascii="TH SarabunIT๙" w:hAnsi="TH SarabunIT๙" w:cs="TH SarabunIT๙"/>
          <w:sz w:val="32"/>
          <w:szCs w:val="32"/>
          <w:cs/>
        </w:rPr>
        <w:t>่องสอน เขต</w:t>
      </w:r>
      <w:r w:rsidR="00ED05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086B">
        <w:rPr>
          <w:rFonts w:ascii="TH SarabunIT๙" w:hAnsi="TH SarabunIT๙" w:cs="TH SarabunIT๙"/>
          <w:sz w:val="32"/>
          <w:szCs w:val="32"/>
          <w:cs/>
        </w:rPr>
        <w:t>๒ โทร</w:t>
      </w:r>
      <w:r w:rsidR="00ED05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086B">
        <w:rPr>
          <w:rFonts w:ascii="TH SarabunIT๙" w:hAnsi="TH SarabunIT๙" w:cs="TH SarabunIT๙"/>
          <w:sz w:val="32"/>
          <w:szCs w:val="32"/>
          <w:cs/>
        </w:rPr>
        <w:t>๐๕๓-๖๘๗๙๘๑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โทรสาร ๐๕๓-๖๘๗๙๘๑ </w:t>
      </w:r>
      <w:r w:rsidRPr="008F1EF0">
        <w:rPr>
          <w:rFonts w:ascii="TH SarabunIT๙" w:hAnsi="TH SarabunIT๙" w:cs="TH SarabunIT๙"/>
          <w:sz w:val="32"/>
          <w:szCs w:val="32"/>
        </w:rPr>
        <w:t>e-mail</w:t>
      </w:r>
      <w:hyperlink r:id="rId8" w:history="1">
        <w:r w:rsidRPr="008F1EF0">
          <w:rPr>
            <w:rStyle w:val="a3"/>
            <w:rFonts w:ascii="TH SarabunIT๙" w:hAnsi="TH SarabunIT๙" w:cs="TH SarabunIT๙"/>
            <w:color w:val="auto"/>
            <w:sz w:val="32"/>
            <w:szCs w:val="32"/>
            <w:u w:val="none"/>
          </w:rPr>
          <w:t>Sangwanwittaya@hotmail.com</w:t>
        </w:r>
      </w:hyperlink>
      <w:r w:rsidRPr="008F1EF0">
        <w:rPr>
          <w:rFonts w:ascii="TH SarabunIT๙" w:hAnsi="TH SarabunIT๙" w:cs="TH SarabunIT๙"/>
          <w:sz w:val="32"/>
          <w:szCs w:val="32"/>
        </w:rPr>
        <w:t xml:space="preserve"> website www</w:t>
      </w:r>
      <w:r w:rsidRPr="008F1EF0">
        <w:rPr>
          <w:rFonts w:ascii="TH SarabunIT๙" w:hAnsi="TH SarabunIT๙" w:cs="TH SarabunIT๙"/>
          <w:sz w:val="32"/>
          <w:szCs w:val="32"/>
          <w:cs/>
        </w:rPr>
        <w:t>//</w:t>
      </w:r>
      <w:r w:rsidRPr="008F1EF0">
        <w:rPr>
          <w:rFonts w:ascii="TH SarabunIT๙" w:hAnsi="TH SarabunIT๙" w:cs="TH SarabunIT๙"/>
          <w:sz w:val="32"/>
          <w:szCs w:val="32"/>
        </w:rPr>
        <w:t>swwy.ac.th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เปิดสอนระดับชั้นอนุบาล </w:t>
      </w:r>
      <w:r w:rsidR="00ED05E8"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  <w:r w:rsidR="00ED05E8">
        <w:rPr>
          <w:rFonts w:ascii="TH SarabunIT๙" w:hAnsi="TH SarabunIT๙" w:cs="TH SarabunIT๙"/>
          <w:sz w:val="32"/>
          <w:szCs w:val="32"/>
          <w:cs/>
        </w:rPr>
        <w:t>ถึงระดับชั้นมัธยมศึกษาปีที่ ๖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เนื้อท</w:t>
      </w:r>
      <w:r w:rsidR="00ED05E8">
        <w:rPr>
          <w:rFonts w:ascii="TH SarabunIT๙" w:hAnsi="TH SarabunIT๙" w:cs="TH SarabunIT๙"/>
          <w:sz w:val="32"/>
          <w:szCs w:val="32"/>
          <w:cs/>
        </w:rPr>
        <w:t>ี่ ๑๐ ไร่</w:t>
      </w:r>
      <w:r w:rsidR="005176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7644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งาน</w:t>
      </w:r>
      <w:r w:rsidR="00066E65" w:rsidRPr="008F1E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7644">
        <w:rPr>
          <w:rFonts w:ascii="TH SarabunIT๙" w:hAnsi="TH SarabunIT๙" w:cs="TH SarabunIT๙" w:hint="cs"/>
          <w:sz w:val="32"/>
          <w:szCs w:val="32"/>
          <w:cs/>
        </w:rPr>
        <w:t xml:space="preserve">๕๖.๖๐ ตารางวา </w:t>
      </w:r>
      <w:r w:rsidR="00066E65" w:rsidRPr="008F1EF0">
        <w:rPr>
          <w:rFonts w:ascii="TH SarabunIT๙" w:hAnsi="TH SarabunIT๙" w:cs="TH SarabunIT๙"/>
          <w:sz w:val="32"/>
          <w:szCs w:val="32"/>
          <w:cs/>
        </w:rPr>
        <w:t xml:space="preserve">เขตพื้นที่บริการ </w:t>
      </w:r>
      <w:r w:rsidR="0051764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D05E8">
        <w:rPr>
          <w:rFonts w:ascii="TH SarabunIT๙" w:hAnsi="TH SarabunIT๙" w:cs="TH SarabunIT๙"/>
          <w:sz w:val="32"/>
          <w:szCs w:val="32"/>
          <w:cs/>
        </w:rPr>
        <w:t>ตำบลแม่เหาะ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8599D">
        <w:rPr>
          <w:rFonts w:ascii="TH SarabunIT๙" w:hAnsi="TH SarabunIT๙" w:cs="TH SarabunIT๙"/>
          <w:sz w:val="32"/>
          <w:szCs w:val="32"/>
          <w:cs/>
        </w:rPr>
        <w:t>ตำบลป่าแป๋ อำเภอแม่สะเรียง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จังหวัดแม่ฮ่องสอน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 xml:space="preserve">๑.๒.๒ การพระราชทานนามโรงเรียน วันที่ ๑๔ กุมภาพันธ์ ๒๕๑๒ สมเด็จพระศรีนครินทราบรมราชชนนี เสด็จเปิดป้ายอาคารเรียนและพระราชทานนามโรงเรียนว่า </w:t>
      </w:r>
      <w:r w:rsidRPr="008F1EF0">
        <w:rPr>
          <w:rFonts w:ascii="TH SarabunIT๙" w:hAnsi="TH SarabunIT๙" w:cs="TH SarabunIT๙"/>
          <w:sz w:val="32"/>
          <w:szCs w:val="32"/>
        </w:rPr>
        <w:t>“</w:t>
      </w:r>
      <w:r w:rsidRPr="008F1EF0">
        <w:rPr>
          <w:rFonts w:ascii="TH SarabunIT๙" w:hAnsi="TH SarabunIT๙" w:cs="TH SarabunIT๙"/>
          <w:sz w:val="32"/>
          <w:szCs w:val="32"/>
          <w:cs/>
        </w:rPr>
        <w:t>สังวาลย์วิทยา</w:t>
      </w:r>
      <w:r w:rsidRPr="008F1EF0">
        <w:rPr>
          <w:rFonts w:ascii="TH SarabunIT๙" w:hAnsi="TH SarabunIT๙" w:cs="TH SarabunIT๙"/>
          <w:sz w:val="32"/>
          <w:szCs w:val="32"/>
        </w:rPr>
        <w:t>”</w:t>
      </w:r>
    </w:p>
    <w:p w:rsidR="00AD3388" w:rsidRDefault="00AD3388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 xml:space="preserve">๑.๒.๓ </w:t>
      </w:r>
      <w:r w:rsidR="00ED05E8">
        <w:rPr>
          <w:rFonts w:ascii="TH SarabunIT๙" w:hAnsi="TH SarabunIT๙" w:cs="TH SarabunIT๙"/>
          <w:sz w:val="32"/>
          <w:szCs w:val="32"/>
          <w:cs/>
        </w:rPr>
        <w:t>วันที่ ๗ พฤษภาคม ๒๕๕๔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พระบาทสมเด็จพระเจ้าอย</w:t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ู่ รัชกาลที่ ๙ ทรงพระราชทาน 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8F1EF0">
        <w:rPr>
          <w:rFonts w:ascii="TH SarabunIT๙" w:hAnsi="TH SarabunIT๙" w:cs="TH SarabunIT๙"/>
          <w:sz w:val="32"/>
          <w:szCs w:val="32"/>
          <w:cs/>
        </w:rPr>
        <w:t>พระบรมราชานุญาต พระนามาภิไธย ส.ว. เป็นอักษรย่อของโรงเรียน</w:t>
      </w:r>
    </w:p>
    <w:p w:rsidR="0077367D" w:rsidRDefault="0077367D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pStyle w:val="a6"/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lastRenderedPageBreak/>
        <w:t>๑.๒.๔ ตราสัญลักษณ์โรงเรียน</w:t>
      </w:r>
    </w:p>
    <w:p w:rsidR="00AD3388" w:rsidRPr="008F1EF0" w:rsidRDefault="00AD3388" w:rsidP="0077367D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2078990</wp:posOffset>
            </wp:positionH>
            <wp:positionV relativeFrom="paragraph">
              <wp:posOffset>225425</wp:posOffset>
            </wp:positionV>
            <wp:extent cx="1351915" cy="1402715"/>
            <wp:effectExtent l="0" t="0" r="635" b="6985"/>
            <wp:wrapNone/>
            <wp:docPr id="21" name="Picture 21" descr="sw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w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402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rPr>
          <w:rFonts w:ascii="TH SarabunIT๙" w:hAnsi="TH SarabunIT๙" w:cs="TH SarabunIT๙"/>
          <w:sz w:val="32"/>
          <w:szCs w:val="32"/>
        </w:rPr>
      </w:pPr>
    </w:p>
    <w:p w:rsidR="00145845" w:rsidRDefault="00145845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764F8D" w:rsidRPr="00764F8D" w:rsidRDefault="00764F8D" w:rsidP="00066E65">
      <w:pPr>
        <w:pStyle w:val="a6"/>
        <w:ind w:firstLine="720"/>
        <w:rPr>
          <w:rFonts w:ascii="TH SarabunIT๙" w:hAnsi="TH SarabunIT๙" w:cs="TH SarabunIT๙"/>
          <w:sz w:val="16"/>
          <w:szCs w:val="16"/>
        </w:rPr>
      </w:pP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๑.๒.๕ พระราชปณิธานของสมเด็จพระศรีนครินทราบรมราชชนนี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“ ให้โอกาสทางการทางการศึกษาแก่เด็กด้อย</w:t>
      </w:r>
      <w:r w:rsidR="00AF39C5">
        <w:rPr>
          <w:rFonts w:ascii="TH SarabunIT๙" w:hAnsi="TH SarabunIT๙" w:cs="TH SarabunIT๙"/>
          <w:sz w:val="32"/>
          <w:szCs w:val="32"/>
          <w:cs/>
        </w:rPr>
        <w:t>โอกาสทางการศึกษาในถิ่นทุรกันดาร</w:t>
      </w:r>
      <w:r w:rsidRPr="008F1EF0">
        <w:rPr>
          <w:rFonts w:ascii="TH SarabunIT๙" w:hAnsi="TH SarabunIT๙" w:cs="TH SarabunIT๙"/>
          <w:sz w:val="32"/>
          <w:szCs w:val="32"/>
        </w:rPr>
        <w:t>”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16"/>
          <w:szCs w:val="16"/>
        </w:rPr>
      </w:pP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๑.๓. ประวัติความเป็นมาของสถานศึกษา</w:t>
      </w:r>
    </w:p>
    <w:p w:rsidR="00AD3388" w:rsidRPr="008F1EF0" w:rsidRDefault="00ED05E8" w:rsidP="00F24F47">
      <w:pPr>
        <w:pStyle w:val="a6"/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โรงเรียนสังวาลย์วิทยา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เป็นโรงเรียนในพระราชดำริขอ</w:t>
      </w:r>
      <w:r w:rsidR="0098599D">
        <w:rPr>
          <w:rFonts w:ascii="TH SarabunIT๙" w:hAnsi="TH SarabunIT๙" w:cs="TH SarabunIT๙"/>
          <w:sz w:val="32"/>
          <w:szCs w:val="32"/>
          <w:cs/>
        </w:rPr>
        <w:t>งสมเด็จพระศรีนครินทราบรมราชชนนี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ตั้งอยู่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หมู่ที่ ๔  ตำบลแม่เหาะ อำเภอแม่สะเรียง จังหวัดแม่ฮ่องสอน ม</w:t>
      </w:r>
      <w:r>
        <w:rPr>
          <w:rFonts w:ascii="TH SarabunIT๙" w:hAnsi="TH SarabunIT๙" w:cs="TH SarabunIT๙"/>
          <w:sz w:val="32"/>
          <w:szCs w:val="32"/>
          <w:cs/>
        </w:rPr>
        <w:t xml:space="preserve">ีเนื้อที่ทั้งหมด </w:t>
      </w:r>
      <w:r w:rsidR="00D66AAD">
        <w:rPr>
          <w:rFonts w:ascii="TH SarabunIT๙" w:hAnsi="TH SarabunIT๙" w:cs="TH SarabunIT๙"/>
          <w:sz w:val="32"/>
          <w:szCs w:val="32"/>
          <w:cs/>
        </w:rPr>
        <w:t xml:space="preserve">๑๐ ไร่ </w:t>
      </w:r>
      <w:r w:rsidR="00D66AAD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D66AAD" w:rsidRPr="008F1EF0">
        <w:rPr>
          <w:rFonts w:ascii="TH SarabunIT๙" w:hAnsi="TH SarabunIT๙" w:cs="TH SarabunIT๙"/>
          <w:sz w:val="32"/>
          <w:szCs w:val="32"/>
          <w:cs/>
        </w:rPr>
        <w:t xml:space="preserve"> งาน </w:t>
      </w:r>
      <w:r w:rsidR="00D66AAD">
        <w:rPr>
          <w:rFonts w:ascii="TH SarabunIT๙" w:hAnsi="TH SarabunIT๙" w:cs="TH SarabunIT๙" w:hint="cs"/>
          <w:sz w:val="32"/>
          <w:szCs w:val="32"/>
          <w:cs/>
        </w:rPr>
        <w:t xml:space="preserve">๕๖.๖๐ ตารางวา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เปิดทำกา</w:t>
      </w:r>
      <w:r>
        <w:rPr>
          <w:rFonts w:ascii="TH SarabunIT๙" w:hAnsi="TH SarabunIT๙" w:cs="TH SarabunIT๙"/>
          <w:sz w:val="32"/>
          <w:szCs w:val="32"/>
          <w:cs/>
        </w:rPr>
        <w:t>รสอน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ตั้งแต่ชั้นประถมศึกษาปีที่ ๑ ถึง ชั้นประถมศึกษาปีที่ ๔ เมื่อวันที่ ๑๑ ธันวาคม  ๒</w:t>
      </w:r>
      <w:r w:rsidR="0098599D">
        <w:rPr>
          <w:rFonts w:ascii="TH SarabunIT๙" w:hAnsi="TH SarabunIT๙" w:cs="TH SarabunIT๙"/>
          <w:sz w:val="32"/>
          <w:szCs w:val="32"/>
          <w:cs/>
        </w:rPr>
        <w:t>๕๑๑ และเมื่อวันที่ ๔ กุมภาพันธ์</w:t>
      </w:r>
      <w:r>
        <w:rPr>
          <w:rFonts w:ascii="TH SarabunIT๙" w:hAnsi="TH SarabunIT๙" w:cs="TH SarabunIT๙"/>
          <w:sz w:val="32"/>
          <w:szCs w:val="32"/>
          <w:cs/>
        </w:rPr>
        <w:t xml:space="preserve"> ๒๕๑๒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สมเด็จพระศรีนครินทราบรมราชชนนีเสด็จเปิดป้ายอาคารเรี</w:t>
      </w:r>
      <w:r w:rsidR="0098599D">
        <w:rPr>
          <w:rFonts w:ascii="TH SarabunIT๙" w:hAnsi="TH SarabunIT๙" w:cs="TH SarabunIT๙"/>
          <w:sz w:val="32"/>
          <w:szCs w:val="32"/>
          <w:cs/>
        </w:rPr>
        <w:t>ยนและทรงพระราชทานนามโรงเรียนว่า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32"/>
          <w:szCs w:val="32"/>
        </w:rPr>
        <w:t>“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สังวาลย์วิทยา</w:t>
      </w:r>
      <w:r w:rsidR="00AD3388" w:rsidRPr="008F1EF0">
        <w:rPr>
          <w:rFonts w:ascii="TH SarabunIT๙" w:hAnsi="TH SarabunIT๙" w:cs="TH SarabunIT๙"/>
          <w:sz w:val="32"/>
          <w:szCs w:val="32"/>
        </w:rPr>
        <w:t>”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และได้รับพระราชทานพระบรมราชานุญาตอักษรพระนามาภิไธย ส.ว. เมื่อวันที่ ๗ พฤษภาคม ๒๕๕๔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ปีการศึกษา ๒๕๑๗ </w:t>
      </w:r>
      <w:r w:rsidRPr="008F1EF0">
        <w:rPr>
          <w:rFonts w:ascii="TH SarabunIT๙" w:hAnsi="TH SarabunIT๙" w:cs="TH SarabunIT๙"/>
          <w:sz w:val="32"/>
          <w:szCs w:val="32"/>
          <w:cs/>
        </w:rPr>
        <w:t>ได้ขยายโอกาสทางการศึกษาอนุมัติเปิดการสอนถ</w:t>
      </w:r>
      <w:r w:rsidR="00F24F47" w:rsidRPr="008F1EF0">
        <w:rPr>
          <w:rFonts w:ascii="TH SarabunIT๙" w:hAnsi="TH SarabunIT๙" w:cs="TH SarabunIT๙"/>
          <w:sz w:val="32"/>
          <w:szCs w:val="32"/>
          <w:cs/>
        </w:rPr>
        <w:t>ึงระดับชั้นประถมศึกษา</w:t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ปีที่ </w:t>
      </w:r>
      <w:r w:rsidRPr="008F1EF0">
        <w:rPr>
          <w:rFonts w:ascii="TH SarabunIT๙" w:hAnsi="TH SarabunIT๙" w:cs="TH SarabunIT๙"/>
          <w:sz w:val="32"/>
          <w:szCs w:val="32"/>
          <w:cs/>
        </w:rPr>
        <w:t>๗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ปีการศึกษา ๒๕๓๔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ได้ขยายโอกาสทางการศึกษาอนุมัติให้เปิดการสอนในระดับชั้นมัธยมศึกษาตอนต้น  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ปีการศึกษา ๒๕๓๖ </w:t>
      </w:r>
      <w:r w:rsidRPr="008F1EF0">
        <w:rPr>
          <w:rFonts w:ascii="TH SarabunIT๙" w:hAnsi="TH SarabunIT๙" w:cs="TH SarabunIT๙"/>
          <w:sz w:val="32"/>
          <w:szCs w:val="32"/>
          <w:cs/>
        </w:rPr>
        <w:t>อนุมัติให้เปิดทำการสอนในระดับชั้นก่อนประถมศึกษา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Pr="008F1EF0">
        <w:rPr>
          <w:rFonts w:ascii="TH SarabunIT๙" w:hAnsi="TH SarabunIT๙" w:cs="TH SarabunIT๙"/>
          <w:sz w:val="32"/>
          <w:szCs w:val="32"/>
          <w:cs/>
        </w:rPr>
        <w:t>ปีการศึกษา ๒๕๔๑ ได้รับมอบอุปกรณ์การเรียนการสอนทางไกลผ่านดาวเทียมจากมูลนิธิการศึกษาทางไกลผ่านดาวเทีย</w:t>
      </w:r>
      <w:r w:rsidR="00ED05E8">
        <w:rPr>
          <w:rFonts w:ascii="TH SarabunIT๙" w:hAnsi="TH SarabunIT๙" w:cs="TH SarabunIT๙"/>
          <w:sz w:val="32"/>
          <w:szCs w:val="32"/>
          <w:cs/>
        </w:rPr>
        <w:t>มโดยท่านขวัญแก้ว วัชโรทัย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ซึ่งใช้สอนในระดับชั้นมัธยมศึกษา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>ปีการศึกษา ๒๕๔๖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ได้รับมอบ</w:t>
      </w:r>
      <w:r w:rsidR="00ED05E8">
        <w:rPr>
          <w:rFonts w:ascii="TH SarabunIT๙" w:hAnsi="TH SarabunIT๙" w:cs="TH SarabunIT๙"/>
          <w:sz w:val="32"/>
          <w:szCs w:val="32"/>
          <w:cs/>
        </w:rPr>
        <w:t>อุปกรณ์การสอนทางไกลผ่านดาวเทียม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ใช้สอนในระดับชั้นประถมศึกษา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ปีการศึกษา ๒๕๔๘ </w:t>
      </w:r>
      <w:r w:rsidRPr="008F1EF0">
        <w:rPr>
          <w:rFonts w:ascii="TH SarabunIT๙" w:hAnsi="TH SarabunIT๙" w:cs="TH SarabunIT๙"/>
          <w:sz w:val="32"/>
          <w:szCs w:val="32"/>
          <w:cs/>
        </w:rPr>
        <w:t>อนุมัติให้เปิดส</w:t>
      </w:r>
      <w:r w:rsidR="00ED05E8">
        <w:rPr>
          <w:rFonts w:ascii="TH SarabunIT๙" w:hAnsi="TH SarabunIT๙" w:cs="TH SarabunIT๙"/>
          <w:sz w:val="32"/>
          <w:szCs w:val="32"/>
          <w:cs/>
        </w:rPr>
        <w:t>อนในระดับชั้นมัธยมศึกษาตอนปลาย โดยเปิด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เป็นหน่วยการเรียนของโรงเรียนแม่สะเรียง </w:t>
      </w:r>
      <w:r w:rsidRPr="008F1EF0">
        <w:rPr>
          <w:rFonts w:ascii="TH SarabunIT๙" w:hAnsi="TH SarabunIT๙" w:cs="TH SarabunIT๙"/>
          <w:sz w:val="32"/>
          <w:szCs w:val="32"/>
        </w:rPr>
        <w:t>“</w:t>
      </w:r>
      <w:r w:rsidRPr="008F1EF0">
        <w:rPr>
          <w:rFonts w:ascii="TH SarabunIT๙" w:hAnsi="TH SarabunIT๙" w:cs="TH SarabunIT๙"/>
          <w:sz w:val="32"/>
          <w:szCs w:val="32"/>
          <w:cs/>
        </w:rPr>
        <w:t>บริพัตรศึกษา</w:t>
      </w:r>
      <w:r w:rsidRPr="008F1EF0">
        <w:rPr>
          <w:rFonts w:ascii="TH SarabunIT๙" w:hAnsi="TH SarabunIT๙" w:cs="TH SarabunIT๙"/>
          <w:sz w:val="32"/>
          <w:szCs w:val="32"/>
        </w:rPr>
        <w:t>”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>ปีการศึกษา ๒๕๕๐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โรงเรียนได้รับรางวัลโรงเรียน</w:t>
      </w:r>
      <w:r w:rsidR="00ED05E8">
        <w:rPr>
          <w:rFonts w:ascii="TH SarabunIT๙" w:hAnsi="TH SarabunIT๙" w:cs="TH SarabunIT๙"/>
          <w:sz w:val="32"/>
          <w:szCs w:val="32"/>
          <w:cs/>
        </w:rPr>
        <w:t>รางวัลพระราชทานระดับประถมศึกษา ขนาดกลาง  ประจำปี ๒๕๕๐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และรางวัลสถานศึกษาแบบอย่างการจัดการเรียนการสอนตามหลักปรัชญาของเศรษฐกิจพอเพียง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>ปีการศึกษา ๒๕๕๑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ทางสำนักงานเขตพื้นที่การศึกษาแม่</w:t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ฮ่องสอน เขต ๒ โดย </w:t>
      </w:r>
      <w:r w:rsidRPr="008F1EF0">
        <w:rPr>
          <w:rFonts w:ascii="TH SarabunIT๙" w:hAnsi="TH SarabunIT๙" w:cs="TH SarabunIT๙"/>
          <w:sz w:val="32"/>
          <w:szCs w:val="32"/>
          <w:cs/>
        </w:rPr>
        <w:t>อ.ก.ค.</w:t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ศ.เขตพื้นที่การศึกษาแม่ฮ่องสอน เขต ๒ </w:t>
      </w:r>
      <w:r w:rsidRPr="008F1EF0">
        <w:rPr>
          <w:rFonts w:ascii="TH SarabunIT๙" w:hAnsi="TH SarabunIT๙" w:cs="TH SarabunIT๙"/>
          <w:sz w:val="32"/>
          <w:szCs w:val="32"/>
          <w:cs/>
        </w:rPr>
        <w:t>อนุมัติให้โรงเรียนเปิดขยายชั้นเรียนในระดับชั้นมัธยมศึกษาตอนปลาย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ED05E8">
        <w:rPr>
          <w:rFonts w:ascii="TH SarabunIT๙" w:hAnsi="TH SarabunIT๙" w:cs="TH SarabunIT๙"/>
          <w:sz w:val="32"/>
          <w:szCs w:val="32"/>
          <w:cs/>
        </w:rPr>
        <w:t xml:space="preserve">ปีการศึกษา ๒๕๕๓ โรงเรียนสังวาลย์วิทยา </w:t>
      </w:r>
      <w:r w:rsidRPr="008F1EF0">
        <w:rPr>
          <w:rFonts w:ascii="TH SarabunIT๙" w:hAnsi="TH SarabunIT๙" w:cs="TH SarabunIT๙"/>
          <w:sz w:val="32"/>
          <w:szCs w:val="32"/>
          <w:cs/>
        </w:rPr>
        <w:t>ได้รับรางวัลสถานศึกษาที่ดำเนินงานระบบดูแลช่วยเหลือนักเรียนดีเด่นตามกระบวนการและขั้นตอนของระบบดูแลช่วยเหลือนักเรียน</w:t>
      </w:r>
      <w:r w:rsidRPr="008F1EF0">
        <w:rPr>
          <w:rFonts w:ascii="TH SarabunIT๙" w:hAnsi="TH SarabunIT๙" w:cs="TH SarabunIT๙"/>
          <w:sz w:val="32"/>
          <w:szCs w:val="32"/>
        </w:rPr>
        <w:t>,</w:t>
      </w:r>
      <w:r w:rsidRPr="008F1EF0">
        <w:rPr>
          <w:rFonts w:ascii="TH SarabunIT๙" w:hAnsi="TH SarabunIT๙" w:cs="TH SarabunIT๙"/>
          <w:sz w:val="32"/>
          <w:szCs w:val="32"/>
          <w:cs/>
        </w:rPr>
        <w:t>ได้รับประกาศเกียรติคุณการรับรองมาตรฐาน โรงเรียน อย.น้อย ระดับดีเยี่ยม</w:t>
      </w:r>
      <w:r w:rsidRPr="008F1EF0">
        <w:rPr>
          <w:rFonts w:ascii="TH SarabunIT๙" w:hAnsi="TH SarabunIT๙" w:cs="TH SarabunIT๙"/>
          <w:sz w:val="32"/>
          <w:szCs w:val="32"/>
        </w:rPr>
        <w:t>,</w:t>
      </w:r>
      <w:r w:rsidRPr="008F1EF0">
        <w:rPr>
          <w:rFonts w:ascii="TH SarabunIT๙" w:hAnsi="TH SarabunIT๙" w:cs="TH SarabunIT๙"/>
          <w:sz w:val="32"/>
          <w:szCs w:val="32"/>
          <w:cs/>
        </w:rPr>
        <w:t>ได้รับรางวัลโรงเรียนประชาธิปไตยตัวอย่างประจำปี ๒๕๕๓</w:t>
      </w:r>
      <w:r w:rsidRPr="008F1EF0">
        <w:rPr>
          <w:rFonts w:ascii="TH SarabunIT๙" w:hAnsi="TH SarabunIT๙" w:cs="TH SarabunIT๙"/>
          <w:sz w:val="32"/>
          <w:szCs w:val="32"/>
        </w:rPr>
        <w:t xml:space="preserve">, 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98599D">
        <w:rPr>
          <w:rFonts w:ascii="TH SarabunIT๙" w:hAnsi="TH SarabunIT๙" w:cs="TH SarabunIT๙"/>
          <w:sz w:val="32"/>
          <w:szCs w:val="32"/>
          <w:cs/>
        </w:rPr>
        <w:t xml:space="preserve">นายเกษม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กันทาหอม ผู้อำนวยการโรงเรียนสังวาลย์วิทยา ได้รับเครื่องหมายเชิดชูเกียรติ </w:t>
      </w:r>
      <w:r w:rsidRPr="008F1EF0">
        <w:rPr>
          <w:rFonts w:ascii="TH SarabunIT๙" w:hAnsi="TH SarabunIT๙" w:cs="TH SarabunIT๙"/>
          <w:sz w:val="32"/>
          <w:szCs w:val="32"/>
        </w:rPr>
        <w:t>“</w:t>
      </w:r>
      <w:r w:rsidRPr="008F1EF0">
        <w:rPr>
          <w:rFonts w:ascii="TH SarabunIT๙" w:hAnsi="TH SarabunIT๙" w:cs="TH SarabunIT๙"/>
          <w:sz w:val="32"/>
          <w:szCs w:val="32"/>
          <w:cs/>
        </w:rPr>
        <w:t>คุรุสดุดี</w:t>
      </w:r>
      <w:r w:rsidRPr="008F1EF0">
        <w:rPr>
          <w:rFonts w:ascii="TH SarabunIT๙" w:hAnsi="TH SarabunIT๙" w:cs="TH SarabunIT๙"/>
          <w:sz w:val="32"/>
          <w:szCs w:val="32"/>
        </w:rPr>
        <w:t>”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ในฐานะเป็นผู้ปฎิบัติตนตามจรรยาบรรณของวิชาชีพเป็นที่ประจักษ์ชัด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lastRenderedPageBreak/>
        <w:t>ปีการศ</w:t>
      </w:r>
      <w:r w:rsidR="00ED05E8">
        <w:rPr>
          <w:rFonts w:ascii="TH SarabunIT๙" w:hAnsi="TH SarabunIT๙" w:cs="TH SarabunIT๙"/>
          <w:sz w:val="32"/>
          <w:szCs w:val="32"/>
          <w:cs/>
        </w:rPr>
        <w:t>ึกษา ๒๕๕๔ วันที่ ๗ พฤษภาคม ๒๕๕๔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พระบาทสมเด็จพระเจ้าอยู่ รัชกาลที่ ๙ ทรงพระราชทาน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พระบรมราชานุญาต พระนามาภิไธย ส.ว. เป็นอักษรย่อของโรงเรียน 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cs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>ปีการศึก</w:t>
      </w:r>
      <w:r w:rsidR="0098599D">
        <w:rPr>
          <w:rFonts w:ascii="TH SarabunIT๙" w:hAnsi="TH SarabunIT๙" w:cs="TH SarabunIT๙"/>
          <w:sz w:val="32"/>
          <w:szCs w:val="32"/>
          <w:cs/>
        </w:rPr>
        <w:t>ษา ๒๕๕๖ สมเด็จพระเทพรัตนราชสุดา</w:t>
      </w:r>
      <w:r w:rsidRPr="008F1EF0">
        <w:rPr>
          <w:rFonts w:ascii="TH SarabunIT๙" w:hAnsi="TH SarabunIT๙" w:cs="TH SarabunIT๙"/>
          <w:sz w:val="32"/>
          <w:szCs w:val="32"/>
          <w:cs/>
        </w:rPr>
        <w:t>ฯ สยามบรมราชกุมารี เสด็จพระราชดำเนินเยี่ยม โรงเรียนสังวาลย์วิทยา วันพุธ ที่ ๔ เดือน ธันวาคม พ.ศ. ๒๕๕๖ เพื่อทรงเปิดป้ายหอประชุมศรีสังวาลย์</w:t>
      </w:r>
    </w:p>
    <w:p w:rsidR="0098599D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ปีการศึกษา ๒๕๕๗ โรงเรียนสังวาลย์วิทยาได้รับจัดสรรงบประมาณการก่อสร้างอาคารเรียน 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  <w:cs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แบบ สปช.๑๐๕/๒๙ ปรับปรุง ๘ ห้องเรียน</w:t>
      </w:r>
    </w:p>
    <w:p w:rsidR="00AD3388" w:rsidRPr="008F1EF0" w:rsidRDefault="001766CC" w:rsidP="00F24F47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ปัจจุบันปีการศึกษา ๒๕</w:t>
      </w:r>
      <w:r w:rsidR="002D0042">
        <w:rPr>
          <w:rFonts w:ascii="TH SarabunIT๙" w:hAnsi="TH SarabunIT๙" w:cs="TH SarabunIT๙" w:hint="cs"/>
          <w:sz w:val="32"/>
          <w:szCs w:val="32"/>
          <w:cs/>
        </w:rPr>
        <w:t>๖๕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เปิดทำการสอน ๔ ระดับคือ ระดับชั้นอนุบาล ตามหลัก</w:t>
      </w:r>
      <w:r w:rsidR="00C05044">
        <w:rPr>
          <w:rFonts w:ascii="TH SarabunIT๙" w:hAnsi="TH SarabunIT๙" w:cs="TH SarabunIT๙"/>
          <w:sz w:val="32"/>
          <w:szCs w:val="32"/>
          <w:cs/>
        </w:rPr>
        <w:t>สูตรการศึกษาปฐมวัยพุทธศักราช ๒๕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๖</w:t>
      </w:r>
      <w:r w:rsidR="00C05044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ชั้นประถมศึกษา ชั้นมัธยมศึก</w:t>
      </w:r>
      <w:r w:rsidR="00025142" w:rsidRPr="008F1EF0">
        <w:rPr>
          <w:rFonts w:ascii="TH SarabunIT๙" w:hAnsi="TH SarabunIT๙" w:cs="TH SarabunIT๙"/>
          <w:sz w:val="32"/>
          <w:szCs w:val="32"/>
          <w:cs/>
        </w:rPr>
        <w:t>ษาตอนต้นและชั้นมัธยมศึกษาตอนปลาย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ตามหลักสูตรกา</w:t>
      </w:r>
      <w:r w:rsidR="005F709D">
        <w:rPr>
          <w:rFonts w:ascii="TH SarabunIT๙" w:hAnsi="TH SarabunIT๙" w:cs="TH SarabunIT๙"/>
          <w:sz w:val="32"/>
          <w:szCs w:val="32"/>
          <w:cs/>
        </w:rPr>
        <w:t>รศึกษาขั้นพื้นฐานพุทธศักราช ๒๕</w:t>
      </w:r>
      <w:r w:rsidR="005F709D">
        <w:rPr>
          <w:rFonts w:ascii="TH SarabunIT๙" w:hAnsi="TH SarabunIT๙" w:cs="TH SarabunIT๙" w:hint="cs"/>
          <w:sz w:val="32"/>
          <w:szCs w:val="32"/>
          <w:cs/>
        </w:rPr>
        <w:t>๕๐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B2372">
        <w:rPr>
          <w:rFonts w:ascii="TH SarabunIT๙" w:hAnsi="TH SarabunIT๙" w:cs="TH SarabunIT๙" w:hint="cs"/>
          <w:sz w:val="32"/>
          <w:szCs w:val="32"/>
          <w:cs/>
        </w:rPr>
        <w:t xml:space="preserve">(ฉบับปรับปรุง </w:t>
      </w:r>
      <w:r w:rsidR="003B2372">
        <w:rPr>
          <w:rFonts w:ascii="TH SarabunIT๙" w:hAnsi="TH SarabunIT๙" w:cs="TH SarabunIT๙"/>
          <w:sz w:val="32"/>
          <w:szCs w:val="32"/>
          <w:cs/>
        </w:rPr>
        <w:t>พุทธศักราช ๒๕</w:t>
      </w:r>
      <w:r w:rsidR="003B2372" w:rsidRPr="008F1EF0">
        <w:rPr>
          <w:rFonts w:ascii="TH SarabunIT๙" w:hAnsi="TH SarabunIT๙" w:cs="TH SarabunIT๙"/>
          <w:sz w:val="32"/>
          <w:szCs w:val="32"/>
          <w:cs/>
        </w:rPr>
        <w:t>๖</w:t>
      </w:r>
      <w:r w:rsidR="003B2372">
        <w:rPr>
          <w:rFonts w:ascii="TH SarabunIT๙" w:hAnsi="TH SarabunIT๙" w:cs="TH SarabunIT๙" w:hint="cs"/>
          <w:sz w:val="32"/>
          <w:szCs w:val="32"/>
          <w:cs/>
        </w:rPr>
        <w:t>๐)</w:t>
      </w:r>
    </w:p>
    <w:p w:rsidR="00AD3388" w:rsidRPr="008F1EF0" w:rsidRDefault="00AD3388" w:rsidP="00F24F47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ab/>
      </w:r>
      <w:r w:rsidR="005F709D">
        <w:rPr>
          <w:rFonts w:ascii="TH SarabunIT๙" w:hAnsi="TH SarabunIT๙" w:cs="TH SarabunIT๙"/>
          <w:sz w:val="32"/>
          <w:szCs w:val="32"/>
          <w:cs/>
        </w:rPr>
        <w:t>บุคลากรในสถานศึกษา ประกอบด้วย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ผู้บริหารสถานศึก</w:t>
      </w:r>
      <w:r w:rsidR="0007787E" w:rsidRPr="008F1EF0">
        <w:rPr>
          <w:rFonts w:ascii="TH SarabunIT๙" w:hAnsi="TH SarabunIT๙" w:cs="TH SarabunIT๙"/>
          <w:sz w:val="32"/>
          <w:szCs w:val="32"/>
          <w:cs/>
        </w:rPr>
        <w:t>ษ</w:t>
      </w:r>
      <w:r w:rsidR="00D01C62">
        <w:rPr>
          <w:rFonts w:ascii="TH SarabunIT๙" w:hAnsi="TH SarabunIT๙" w:cs="TH SarabunIT๙"/>
          <w:sz w:val="32"/>
          <w:szCs w:val="32"/>
          <w:cs/>
        </w:rPr>
        <w:t xml:space="preserve">า </w:t>
      </w:r>
      <w:r w:rsidR="00D37826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5F709D">
        <w:rPr>
          <w:rFonts w:ascii="TH SarabunIT๙" w:hAnsi="TH SarabunIT๙" w:cs="TH SarabunIT๙"/>
          <w:sz w:val="32"/>
          <w:szCs w:val="32"/>
          <w:cs/>
        </w:rPr>
        <w:t xml:space="preserve"> คน คือ นายจำรัส </w:t>
      </w:r>
      <w:r w:rsidR="0007787E" w:rsidRPr="008F1EF0">
        <w:rPr>
          <w:rFonts w:ascii="TH SarabunIT๙" w:hAnsi="TH SarabunIT๙" w:cs="TH SarabunIT๙"/>
          <w:sz w:val="32"/>
          <w:szCs w:val="32"/>
          <w:cs/>
        </w:rPr>
        <w:t>ปันทวัง</w:t>
      </w:r>
      <w:r w:rsidR="005F709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37826"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</w:t>
      </w:r>
      <w:r w:rsidR="00C050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2860">
        <w:rPr>
          <w:rFonts w:ascii="TH SarabunIT๙" w:hAnsi="TH SarabunIT๙" w:cs="TH SarabunIT๙"/>
          <w:sz w:val="32"/>
          <w:szCs w:val="32"/>
          <w:cs/>
        </w:rPr>
        <w:t>มีข้าราชการครู</w:t>
      </w:r>
      <w:r w:rsidR="000D286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>จำนวน ๒</w:t>
      </w:r>
      <w:r w:rsidR="00D01C62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8F1E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09D">
        <w:rPr>
          <w:rFonts w:ascii="TH SarabunIT๙" w:hAnsi="TH SarabunIT๙" w:cs="TH SarabunIT๙"/>
          <w:sz w:val="32"/>
          <w:szCs w:val="32"/>
          <w:cs/>
        </w:rPr>
        <w:t>คน พนักงานราชการ จำนวน</w:t>
      </w:r>
      <w:r w:rsidR="002D00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D0042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8F1E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09D">
        <w:rPr>
          <w:rFonts w:ascii="TH SarabunIT๙" w:hAnsi="TH SarabunIT๙" w:cs="TH SarabunIT๙"/>
          <w:sz w:val="32"/>
          <w:szCs w:val="32"/>
          <w:cs/>
        </w:rPr>
        <w:t>คน</w:t>
      </w:r>
      <w:bookmarkStart w:id="0" w:name="_GoBack"/>
      <w:bookmarkEnd w:id="0"/>
      <w:r w:rsidR="00D01C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1C62">
        <w:rPr>
          <w:rFonts w:ascii="TH SarabunIT๙" w:hAnsi="TH SarabunIT๙" w:cs="TH SarabunIT๙"/>
          <w:sz w:val="32"/>
          <w:szCs w:val="32"/>
          <w:cs/>
        </w:rPr>
        <w:t>ครูจ้างสอน</w:t>
      </w:r>
      <w:r w:rsidR="00A23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2FE4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D01C62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5F709D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="00D01C62">
        <w:rPr>
          <w:rFonts w:ascii="TH SarabunIT๙" w:hAnsi="TH SarabunIT๙" w:cs="TH SarabunIT๙"/>
          <w:sz w:val="32"/>
          <w:szCs w:val="32"/>
          <w:cs/>
        </w:rPr>
        <w:t xml:space="preserve">ครูธุรการ จำนวน ๑ คน </w:t>
      </w:r>
      <w:r w:rsidR="00D01C62">
        <w:rPr>
          <w:rFonts w:ascii="TH SarabunIT๙" w:hAnsi="TH SarabunIT๙" w:cs="TH SarabunIT๙" w:hint="cs"/>
          <w:sz w:val="32"/>
          <w:szCs w:val="32"/>
          <w:cs/>
        </w:rPr>
        <w:t>นักการภารโรง</w:t>
      </w:r>
      <w:r w:rsidR="009A6D66">
        <w:rPr>
          <w:rFonts w:ascii="TH SarabunIT๙" w:hAnsi="TH SarabunIT๙" w:cs="TH SarabunIT๙"/>
          <w:sz w:val="32"/>
          <w:szCs w:val="32"/>
          <w:cs/>
        </w:rPr>
        <w:t xml:space="preserve"> จำนวน ๑ คน </w:t>
      </w:r>
      <w:r w:rsidR="00A23E38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A23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23E38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2D0042">
        <w:rPr>
          <w:rFonts w:ascii="TH SarabunIT๙" w:hAnsi="TH SarabunIT๙" w:cs="TH SarabunIT๙" w:hint="cs"/>
          <w:sz w:val="32"/>
          <w:szCs w:val="32"/>
          <w:cs/>
        </w:rPr>
        <w:t xml:space="preserve"> ๔๔๕</w:t>
      </w:r>
      <w:r w:rsidR="00A23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8599D">
        <w:rPr>
          <w:rFonts w:ascii="TH SarabunIT๙" w:hAnsi="TH SarabunIT๙" w:cs="TH SarabunIT๙"/>
          <w:sz w:val="32"/>
          <w:szCs w:val="32"/>
          <w:cs/>
        </w:rPr>
        <w:t>คน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09D">
        <w:rPr>
          <w:rFonts w:ascii="TH SarabunIT๙" w:hAnsi="TH SarabunIT๙" w:cs="TH SarabunIT๙"/>
          <w:sz w:val="32"/>
          <w:szCs w:val="32"/>
          <w:cs/>
        </w:rPr>
        <w:t xml:space="preserve">ผู้ประกอบอาหาร </w:t>
      </w:r>
      <w:r w:rsidR="005F709D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8F1E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color w:val="FF0000"/>
          <w:sz w:val="16"/>
          <w:szCs w:val="16"/>
        </w:rPr>
      </w:pP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๑.๔. ข้อมูลด้านการบริหาร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พ.ศ. ๒๕๑๒ </w:t>
      </w:r>
      <w:r w:rsidRPr="008F1EF0">
        <w:rPr>
          <w:rFonts w:ascii="TH SarabunIT๙" w:hAnsi="TH SarabunIT๙" w:cs="TH SarabunIT๙"/>
          <w:sz w:val="32"/>
          <w:szCs w:val="32"/>
        </w:rPr>
        <w:t xml:space="preserve">– </w:t>
      </w:r>
      <w:r w:rsidRPr="008F1EF0">
        <w:rPr>
          <w:rFonts w:ascii="TH SarabunIT๙" w:hAnsi="TH SarabunIT๙" w:cs="TH SarabunIT๙"/>
          <w:sz w:val="32"/>
          <w:szCs w:val="32"/>
          <w:cs/>
        </w:rPr>
        <w:t>๒๕๔๗</w:t>
      </w:r>
      <w:r w:rsidRPr="008F1EF0">
        <w:rPr>
          <w:rFonts w:ascii="TH SarabunIT๙" w:hAnsi="TH SarabunIT๙" w:cs="TH SarabunIT๙"/>
          <w:sz w:val="32"/>
          <w:szCs w:val="32"/>
          <w:cs/>
        </w:rPr>
        <w:tab/>
      </w:r>
      <w:r w:rsidRPr="008F1EF0">
        <w:rPr>
          <w:rFonts w:ascii="TH SarabunIT๙" w:hAnsi="TH SarabunIT๙" w:cs="TH SarabunIT๙"/>
          <w:sz w:val="32"/>
          <w:szCs w:val="32"/>
          <w:cs/>
        </w:rPr>
        <w:tab/>
        <w:t>นายบุญเอง   วรรณชาติ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พ.ศ. ๒๕๔๗ </w:t>
      </w:r>
      <w:r w:rsidRPr="008F1EF0">
        <w:rPr>
          <w:rFonts w:ascii="TH SarabunIT๙" w:hAnsi="TH SarabunIT๙" w:cs="TH SarabunIT๙"/>
          <w:sz w:val="32"/>
          <w:szCs w:val="32"/>
        </w:rPr>
        <w:t xml:space="preserve">– </w:t>
      </w:r>
      <w:r w:rsidRPr="008F1EF0">
        <w:rPr>
          <w:rFonts w:ascii="TH SarabunIT๙" w:hAnsi="TH SarabunIT๙" w:cs="TH SarabunIT๙"/>
          <w:sz w:val="32"/>
          <w:szCs w:val="32"/>
          <w:cs/>
        </w:rPr>
        <w:t>๒๕๔๘</w:t>
      </w:r>
      <w:r w:rsidRPr="008F1EF0">
        <w:rPr>
          <w:rFonts w:ascii="TH SarabunIT๙" w:hAnsi="TH SarabunIT๙" w:cs="TH SarabunIT๙"/>
          <w:sz w:val="32"/>
          <w:szCs w:val="32"/>
          <w:cs/>
        </w:rPr>
        <w:tab/>
      </w:r>
      <w:r w:rsidRPr="008F1EF0">
        <w:rPr>
          <w:rFonts w:ascii="TH SarabunIT๙" w:hAnsi="TH SarabunIT๙" w:cs="TH SarabunIT๙"/>
          <w:sz w:val="32"/>
          <w:szCs w:val="32"/>
          <w:cs/>
        </w:rPr>
        <w:tab/>
        <w:t>นายนิวัติ      อรรคฮาต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พ.ศ. ๒๕๔๘ </w:t>
      </w:r>
      <w:r w:rsidRPr="008F1EF0">
        <w:rPr>
          <w:rFonts w:ascii="TH SarabunIT๙" w:hAnsi="TH SarabunIT๙" w:cs="TH SarabunIT๙"/>
          <w:sz w:val="32"/>
          <w:szCs w:val="32"/>
        </w:rPr>
        <w:t xml:space="preserve">– </w:t>
      </w:r>
      <w:r w:rsidRPr="008F1EF0">
        <w:rPr>
          <w:rFonts w:ascii="TH SarabunIT๙" w:hAnsi="TH SarabunIT๙" w:cs="TH SarabunIT๙"/>
          <w:sz w:val="32"/>
          <w:szCs w:val="32"/>
          <w:cs/>
        </w:rPr>
        <w:t>๒๕๕๘</w:t>
      </w:r>
      <w:r w:rsidRPr="008F1EF0">
        <w:rPr>
          <w:rFonts w:ascii="TH SarabunIT๙" w:hAnsi="TH SarabunIT๙" w:cs="TH SarabunIT๙"/>
          <w:sz w:val="32"/>
          <w:szCs w:val="32"/>
          <w:cs/>
        </w:rPr>
        <w:tab/>
      </w:r>
      <w:r w:rsidRPr="008F1EF0">
        <w:rPr>
          <w:rFonts w:ascii="TH SarabunIT๙" w:hAnsi="TH SarabunIT๙" w:cs="TH SarabunIT๙"/>
          <w:sz w:val="32"/>
          <w:szCs w:val="32"/>
          <w:cs/>
        </w:rPr>
        <w:tab/>
        <w:t>นายเกษม     กันทาหอม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พ.ศ. ๒๕๕๘ </w:t>
      </w:r>
      <w:r w:rsidRPr="008F1EF0">
        <w:rPr>
          <w:rFonts w:ascii="TH SarabunIT๙" w:hAnsi="TH SarabunIT๙" w:cs="TH SarabunIT๙"/>
          <w:sz w:val="32"/>
          <w:szCs w:val="32"/>
        </w:rPr>
        <w:t xml:space="preserve">– </w:t>
      </w:r>
      <w:r w:rsidRPr="008F1EF0">
        <w:rPr>
          <w:rFonts w:ascii="TH SarabunIT๙" w:hAnsi="TH SarabunIT๙" w:cs="TH SarabunIT๙"/>
          <w:sz w:val="32"/>
          <w:szCs w:val="32"/>
          <w:cs/>
        </w:rPr>
        <w:t>ปัจจุบัน</w:t>
      </w:r>
      <w:r w:rsidRPr="008F1EF0">
        <w:rPr>
          <w:rFonts w:ascii="TH SarabunIT๙" w:hAnsi="TH SarabunIT๙" w:cs="TH SarabunIT๙"/>
          <w:sz w:val="32"/>
          <w:szCs w:val="32"/>
          <w:cs/>
        </w:rPr>
        <w:tab/>
      </w:r>
      <w:r w:rsidRPr="008F1EF0">
        <w:rPr>
          <w:rFonts w:ascii="TH SarabunIT๙" w:hAnsi="TH SarabunIT๙" w:cs="TH SarabunIT๙"/>
          <w:sz w:val="32"/>
          <w:szCs w:val="32"/>
          <w:cs/>
        </w:rPr>
        <w:tab/>
        <w:t>นายจำรัส     ปันทวัง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16"/>
          <w:szCs w:val="16"/>
        </w:rPr>
      </w:pP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๑.๕. ข้อมูลทางการศึกษา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ปัจจุบันโรงเรียนมีข้อมูลเกี่ยวกับจำนวน นักเรียน</w:t>
      </w:r>
      <w:r w:rsidR="00024F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AD3388" w:rsidRPr="008F1EF0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จำนวนนักเรียนใ</w:t>
      </w:r>
      <w:r w:rsidR="00C05044">
        <w:rPr>
          <w:rFonts w:ascii="TH SarabunIT๙" w:hAnsi="TH SarabunIT๙" w:cs="TH SarabunIT๙"/>
          <w:sz w:val="32"/>
          <w:szCs w:val="32"/>
          <w:cs/>
        </w:rPr>
        <w:t xml:space="preserve">นเขตพื้นที่บริการ ทั้งหมด </w:t>
      </w:r>
      <w:r w:rsidR="00DD6E4A">
        <w:rPr>
          <w:rFonts w:ascii="TH SarabunIT๙" w:hAnsi="TH SarabunIT๙" w:cs="TH SarabunIT๙" w:hint="cs"/>
          <w:sz w:val="32"/>
          <w:szCs w:val="32"/>
          <w:cs/>
        </w:rPr>
        <w:t>๔๔๕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AD3388" w:rsidRPr="008F1EF0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จำนวนนักเรียนตามระดับชั้นที่เปิดสอนตั้งแต่ระดับอน</w:t>
      </w:r>
      <w:r w:rsidR="00C05044">
        <w:rPr>
          <w:rFonts w:ascii="TH SarabunIT๙" w:hAnsi="TH SarabunIT๙" w:cs="TH SarabunIT๙"/>
          <w:sz w:val="32"/>
          <w:szCs w:val="32"/>
          <w:cs/>
        </w:rPr>
        <w:t xml:space="preserve">ุบาล-มัธยมศึกษาตอนปลาย จำนวน </w:t>
      </w:r>
      <w:r w:rsidR="00DD6E4A">
        <w:rPr>
          <w:rFonts w:ascii="TH SarabunIT๙" w:hAnsi="TH SarabunIT๙" w:cs="TH SarabunIT๙" w:hint="cs"/>
          <w:sz w:val="32"/>
          <w:szCs w:val="32"/>
          <w:cs/>
        </w:rPr>
        <w:t>๔๔๕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AD3388" w:rsidRPr="00DF5E1A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>มีนักเร</w:t>
      </w:r>
      <w:r w:rsidR="005178E9" w:rsidRPr="00DF5E1A">
        <w:rPr>
          <w:rFonts w:ascii="TH SarabunIT๙" w:hAnsi="TH SarabunIT๙" w:cs="TH SarabunIT๙"/>
          <w:sz w:val="32"/>
          <w:szCs w:val="32"/>
          <w:cs/>
        </w:rPr>
        <w:t xml:space="preserve">ียนที่มีความบกพร่องเรียนร่วม  </w:t>
      </w:r>
      <w:r w:rsidR="00DF5E1A" w:rsidRPr="00DF5E1A">
        <w:rPr>
          <w:rFonts w:ascii="TH SarabunIT๙" w:hAnsi="TH SarabunIT๙" w:cs="TH SarabunIT๙" w:hint="cs"/>
          <w:sz w:val="32"/>
          <w:szCs w:val="32"/>
          <w:cs/>
        </w:rPr>
        <w:t>๑๘</w:t>
      </w:r>
      <w:r w:rsidRPr="00DF5E1A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:rsidR="00AD3388" w:rsidRPr="00DF5E1A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 xml:space="preserve">มีนักเรียนที่มีภาวะทุพโภชนาการ  </w:t>
      </w:r>
      <w:r w:rsidRPr="00DF5E1A">
        <w:rPr>
          <w:rFonts w:ascii="TH SarabunIT๙" w:hAnsi="TH SarabunIT๙" w:cs="TH SarabunIT๙"/>
          <w:sz w:val="32"/>
          <w:szCs w:val="32"/>
        </w:rPr>
        <w:t>-</w:t>
      </w:r>
      <w:r w:rsidRPr="00DF5E1A">
        <w:rPr>
          <w:rFonts w:ascii="TH SarabunIT๙" w:hAnsi="TH SarabunIT๙" w:cs="TH SarabunIT๙"/>
          <w:sz w:val="32"/>
          <w:szCs w:val="32"/>
          <w:cs/>
        </w:rPr>
        <w:t xml:space="preserve">    คน</w:t>
      </w:r>
    </w:p>
    <w:p w:rsidR="00AD3388" w:rsidRPr="00DF5E1A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 xml:space="preserve">มีนักเรียนปัญญาเลิศ  </w:t>
      </w:r>
      <w:r w:rsidR="005178E9" w:rsidRPr="00DF5E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5E1A">
        <w:rPr>
          <w:rFonts w:ascii="TH SarabunIT๙" w:hAnsi="TH SarabunIT๙" w:cs="TH SarabunIT๙"/>
          <w:sz w:val="32"/>
          <w:szCs w:val="32"/>
          <w:cs/>
        </w:rPr>
        <w:t xml:space="preserve">  -     คน</w:t>
      </w:r>
    </w:p>
    <w:p w:rsidR="00AD3388" w:rsidRPr="00DF5E1A" w:rsidRDefault="00AD3388" w:rsidP="00B80DEB">
      <w:pPr>
        <w:pStyle w:val="a6"/>
        <w:numPr>
          <w:ilvl w:val="0"/>
          <w:numId w:val="1"/>
        </w:numPr>
        <w:tabs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>มีนักเรียนต้องการความช่วยเหลือเป็นพิเศษ    คน</w:t>
      </w:r>
    </w:p>
    <w:p w:rsidR="00AD3388" w:rsidRPr="00DF5E1A" w:rsidRDefault="00AD3388" w:rsidP="00B80DEB">
      <w:pPr>
        <w:pStyle w:val="a6"/>
        <w:numPr>
          <w:ilvl w:val="0"/>
          <w:numId w:val="1"/>
        </w:numPr>
        <w:tabs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>จำนว</w:t>
      </w:r>
      <w:r w:rsidR="007C6A87" w:rsidRPr="00DF5E1A">
        <w:rPr>
          <w:rFonts w:ascii="TH SarabunIT๙" w:hAnsi="TH SarabunIT๙" w:cs="TH SarabunIT๙"/>
          <w:sz w:val="32"/>
          <w:szCs w:val="32"/>
          <w:cs/>
        </w:rPr>
        <w:t xml:space="preserve">นนักเรียนต่อห้อง (เฉลี่ย)     </w:t>
      </w:r>
      <w:r w:rsidR="00DF5E1A" w:rsidRPr="00DF5E1A">
        <w:rPr>
          <w:rFonts w:ascii="TH SarabunIT๙" w:hAnsi="TH SarabunIT๙" w:cs="TH SarabunIT๙" w:hint="cs"/>
          <w:sz w:val="32"/>
          <w:szCs w:val="32"/>
          <w:cs/>
        </w:rPr>
        <w:t>๒๒</w:t>
      </w:r>
      <w:r w:rsidRPr="00DF5E1A">
        <w:rPr>
          <w:rFonts w:ascii="TH SarabunIT๙" w:hAnsi="TH SarabunIT๙" w:cs="TH SarabunIT๙"/>
          <w:sz w:val="32"/>
          <w:szCs w:val="32"/>
          <w:cs/>
        </w:rPr>
        <w:t xml:space="preserve">    คน</w:t>
      </w:r>
    </w:p>
    <w:p w:rsidR="00AD3388" w:rsidRPr="00DF5E1A" w:rsidRDefault="00AD3388" w:rsidP="00B80DEB">
      <w:pPr>
        <w:pStyle w:val="a6"/>
        <w:numPr>
          <w:ilvl w:val="0"/>
          <w:numId w:val="1"/>
        </w:numPr>
        <w:tabs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 xml:space="preserve">อัตราส่วนครู </w:t>
      </w:r>
      <w:r w:rsidRPr="00DF5E1A">
        <w:rPr>
          <w:rFonts w:ascii="TH SarabunIT๙" w:hAnsi="TH SarabunIT๙" w:cs="TH SarabunIT๙"/>
          <w:sz w:val="32"/>
          <w:szCs w:val="32"/>
        </w:rPr>
        <w:t>:</w:t>
      </w:r>
      <w:r w:rsidRPr="00DF5E1A">
        <w:rPr>
          <w:rFonts w:ascii="TH SarabunIT๙" w:hAnsi="TH SarabunIT๙" w:cs="TH SarabunIT๙"/>
          <w:sz w:val="32"/>
          <w:szCs w:val="32"/>
          <w:cs/>
        </w:rPr>
        <w:t xml:space="preserve"> นักเรียน  </w:t>
      </w:r>
      <w:r w:rsidRPr="00DF5E1A">
        <w:rPr>
          <w:rFonts w:ascii="TH SarabunIT๙" w:hAnsi="TH SarabunIT๙" w:cs="TH SarabunIT๙"/>
          <w:sz w:val="32"/>
          <w:szCs w:val="32"/>
        </w:rPr>
        <w:t xml:space="preserve">=  </w:t>
      </w:r>
      <w:r w:rsidRPr="00DF5E1A">
        <w:rPr>
          <w:rFonts w:ascii="TH SarabunIT๙" w:hAnsi="TH SarabunIT๙" w:cs="TH SarabunIT๙"/>
          <w:sz w:val="32"/>
          <w:szCs w:val="32"/>
          <w:cs/>
        </w:rPr>
        <w:t xml:space="preserve">๑ </w:t>
      </w:r>
      <w:r w:rsidRPr="00DF5E1A">
        <w:rPr>
          <w:rFonts w:ascii="TH SarabunIT๙" w:hAnsi="TH SarabunIT๙" w:cs="TH SarabunIT๙"/>
          <w:sz w:val="32"/>
          <w:szCs w:val="32"/>
        </w:rPr>
        <w:t xml:space="preserve">: </w:t>
      </w:r>
      <w:r w:rsidR="007C6A87" w:rsidRPr="00DF5E1A">
        <w:rPr>
          <w:rFonts w:ascii="TH SarabunIT๙" w:hAnsi="TH SarabunIT๙" w:cs="TH SarabunIT๙"/>
          <w:sz w:val="32"/>
          <w:szCs w:val="32"/>
          <w:cs/>
        </w:rPr>
        <w:t>๑</w:t>
      </w:r>
      <w:r w:rsidR="00DD6E4A" w:rsidRPr="00DF5E1A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AD3388" w:rsidRPr="00DF5E1A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>จำนวนนักเรียนที่ลาออกกลางคัน (ปีปัจจุบัน)     -     คน</w:t>
      </w:r>
    </w:p>
    <w:p w:rsidR="00AD3388" w:rsidRPr="00DF5E1A" w:rsidRDefault="00FE22AC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 xml:space="preserve">สถิติการขาดเรียน/เดือน ๕ </w:t>
      </w:r>
      <w:r w:rsidR="00AD3388" w:rsidRPr="00DF5E1A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AD3388" w:rsidRPr="00DF5E1A" w:rsidRDefault="00AD3388" w:rsidP="00066E65">
      <w:pPr>
        <w:pStyle w:val="a6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>จำนวนนักเรียนที่ทำชื่อเสียงให้แก่โรงเรียน (รางวัลดีเด่นที่ได้รับ)</w:t>
      </w:r>
    </w:p>
    <w:p w:rsidR="00AD3388" w:rsidRPr="00DF5E1A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>-  ประเภท วิชาการ</w:t>
      </w:r>
      <w:r w:rsidR="008F1EF0" w:rsidRPr="00DF5E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5E1A">
        <w:rPr>
          <w:rFonts w:ascii="TH SarabunIT๙" w:hAnsi="TH SarabunIT๙" w:cs="TH SarabunIT๙"/>
          <w:sz w:val="32"/>
          <w:szCs w:val="32"/>
          <w:cs/>
        </w:rPr>
        <w:t>จำน</w:t>
      </w:r>
      <w:r w:rsidR="008F1EF0" w:rsidRPr="00DF5E1A">
        <w:rPr>
          <w:rFonts w:ascii="TH SarabunIT๙" w:hAnsi="TH SarabunIT๙" w:cs="TH SarabunIT๙"/>
          <w:sz w:val="32"/>
          <w:szCs w:val="32"/>
          <w:cs/>
        </w:rPr>
        <w:t xml:space="preserve">วน  ๓๐ </w:t>
      </w:r>
      <w:r w:rsidRPr="00DF5E1A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Default="00AD3388" w:rsidP="005178E9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066E65">
      <w:pPr>
        <w:pStyle w:val="a6"/>
        <w:ind w:firstLine="720"/>
        <w:rPr>
          <w:rFonts w:ascii="TH SarabunIT๙" w:hAnsi="TH SarabunIT๙" w:cs="TH SarabunIT๙" w:hint="cs"/>
          <w:sz w:val="32"/>
          <w:szCs w:val="32"/>
        </w:rPr>
      </w:pPr>
    </w:p>
    <w:p w:rsidR="00D37826" w:rsidRPr="008F1EF0" w:rsidRDefault="00D37826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16"/>
          <w:szCs w:val="16"/>
          <w:cs/>
        </w:rPr>
      </w:pPr>
    </w:p>
    <w:p w:rsidR="00AD3388" w:rsidRPr="008F1EF0" w:rsidRDefault="0098599D" w:rsidP="00066E65">
      <w:pPr>
        <w:pStyle w:val="a6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๑.๖.</w:t>
      </w:r>
      <w:r w:rsidR="00AD3388" w:rsidRPr="008F1E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ข้อมูลบุคลากร</w:t>
      </w:r>
    </w:p>
    <w:p w:rsidR="00AD3388" w:rsidRPr="008F1EF0" w:rsidRDefault="008F1EF0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รายละเอียดเกี่ยวกับผู้บริหาร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ครู และบุคลากร มีดังนี้</w:t>
      </w:r>
    </w:p>
    <w:p w:rsidR="00AD3388" w:rsidRPr="008F1EF0" w:rsidRDefault="00D43E53" w:rsidP="00066E65">
      <w:pPr>
        <w:pStyle w:val="a6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ผู้</w:t>
      </w:r>
      <w:r>
        <w:rPr>
          <w:rFonts w:ascii="TH SarabunIT๙" w:hAnsi="TH SarabunIT๙" w:cs="TH SarabunIT๙" w:hint="cs"/>
          <w:sz w:val="32"/>
          <w:szCs w:val="32"/>
          <w:cs/>
        </w:rPr>
        <w:t>อำนายการโรงเรียน</w:t>
      </w:r>
      <w:r w:rsidR="008F1EF0">
        <w:rPr>
          <w:rFonts w:ascii="TH SarabunIT๙" w:hAnsi="TH SarabunIT๙" w:cs="TH SarabunIT๙"/>
          <w:sz w:val="32"/>
          <w:szCs w:val="32"/>
          <w:cs/>
        </w:rPr>
        <w:t xml:space="preserve"> ชื่อ นายจำรัส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ปันทวัง</w:t>
      </w:r>
    </w:p>
    <w:p w:rsidR="00AD3388" w:rsidRPr="008F1EF0" w:rsidRDefault="008F1EF0" w:rsidP="00066E65">
      <w:pPr>
        <w:pStyle w:val="a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วุฒิการศึกษา(สูงสุด) </w:t>
      </w:r>
      <w:r w:rsidR="00504234">
        <w:rPr>
          <w:rFonts w:ascii="TH SarabunIT๙" w:hAnsi="TH SarabunIT๙" w:cs="TH SarabunIT๙"/>
          <w:sz w:val="32"/>
          <w:szCs w:val="32"/>
          <w:cs/>
        </w:rPr>
        <w:t>กศ.ม.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เอกบริหารการศึกษา</w:t>
      </w:r>
    </w:p>
    <w:p w:rsidR="00D37826" w:rsidRDefault="00AD3388" w:rsidP="00D37826">
      <w:pPr>
        <w:pStyle w:val="a6"/>
        <w:rPr>
          <w:rFonts w:ascii="TH SarabunIT๙" w:hAnsi="TH SarabunIT๙" w:cs="TH SarabunIT๙" w:hint="cs"/>
          <w:sz w:val="32"/>
          <w:szCs w:val="32"/>
          <w:u w:val="dotted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>ดำรงตำแหน่งที่โรงเรียนนี้ตั้</w:t>
      </w:r>
      <w:r w:rsidR="008F1EF0">
        <w:rPr>
          <w:rFonts w:ascii="TH SarabunIT๙" w:hAnsi="TH SarabunIT๙" w:cs="TH SarabunIT๙"/>
          <w:sz w:val="32"/>
          <w:szCs w:val="32"/>
          <w:cs/>
        </w:rPr>
        <w:t>งแต่ ๑๖</w:t>
      </w:r>
      <w:r w:rsidR="00754D79">
        <w:rPr>
          <w:rFonts w:ascii="TH SarabunIT๙" w:hAnsi="TH SarabunIT๙" w:cs="TH SarabunIT๙"/>
          <w:sz w:val="32"/>
          <w:szCs w:val="32"/>
          <w:cs/>
        </w:rPr>
        <w:t xml:space="preserve"> มีนาคม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๒๕๕๘</w:t>
      </w:r>
    </w:p>
    <w:p w:rsidR="00D37826" w:rsidRDefault="00D37826" w:rsidP="00D37826">
      <w:pPr>
        <w:pStyle w:val="a6"/>
        <w:rPr>
          <w:rFonts w:ascii="TH SarabunIT๙" w:hAnsi="TH SarabunIT๙" w:cs="TH SarabunIT๙" w:hint="cs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</w:p>
    <w:p w:rsidR="00AD3388" w:rsidRPr="00D37826" w:rsidRDefault="00D37826" w:rsidP="00D37826">
      <w:pPr>
        <w:pStyle w:val="a6"/>
        <w:rPr>
          <w:rFonts w:ascii="TH SarabunIT๙" w:hAnsi="TH SarabunIT๙" w:cs="TH SarabunIT๙"/>
          <w:sz w:val="32"/>
          <w:szCs w:val="32"/>
          <w:u w:val="dotted"/>
        </w:rPr>
      </w:pPr>
      <w:r w:rsidRPr="00D37826">
        <w:rPr>
          <w:rFonts w:ascii="TH SarabunIT๙" w:hAnsi="TH SarabunIT๙" w:cs="TH SarabunIT๙" w:hint="cs"/>
          <w:sz w:val="32"/>
          <w:szCs w:val="32"/>
          <w:cs/>
        </w:rPr>
        <w:t xml:space="preserve">      ๒) 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จำนวนครูผู้สอน</w:t>
      </w:r>
    </w:p>
    <w:p w:rsidR="00AD3388" w:rsidRPr="008F1EF0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</w:rPr>
        <w:t xml:space="preserve">-  </w:t>
      </w:r>
      <w:r w:rsidR="00C73FF4">
        <w:rPr>
          <w:rFonts w:ascii="TH SarabunIT๙" w:hAnsi="TH SarabunIT๙" w:cs="TH SarabunIT๙"/>
          <w:sz w:val="32"/>
          <w:szCs w:val="32"/>
          <w:cs/>
        </w:rPr>
        <w:t xml:space="preserve">ข้าราชการ </w:t>
      </w:r>
      <w:r w:rsidR="002B1781">
        <w:rPr>
          <w:rFonts w:ascii="TH SarabunIT๙" w:hAnsi="TH SarabunIT๙" w:cs="TH SarabunIT๙"/>
          <w:sz w:val="32"/>
          <w:szCs w:val="32"/>
          <w:cs/>
        </w:rPr>
        <w:t>๒</w:t>
      </w:r>
      <w:r w:rsidR="00D43E53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E3279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F1EF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Pr="008F1EF0" w:rsidRDefault="00DD6E4A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 พนักงานราชการ 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8599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Pr="008F1EF0" w:rsidRDefault="0098599D" w:rsidP="00066E65">
      <w:pPr>
        <w:pStyle w:val="a6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 ครูจ้างสอน </w:t>
      </w:r>
      <w:r w:rsidR="00D43E53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Pr="00442BDD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42BDD">
        <w:rPr>
          <w:rFonts w:ascii="TH SarabunIT๙" w:hAnsi="TH SarabunIT๙" w:cs="TH SarabunIT๙"/>
          <w:sz w:val="32"/>
          <w:szCs w:val="32"/>
          <w:cs/>
        </w:rPr>
        <w:t>วุฒิทางการศึกษาของครู (ข้าราชการ)</w:t>
      </w:r>
    </w:p>
    <w:p w:rsidR="00AD3388" w:rsidRPr="00442BDD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442BDD">
        <w:rPr>
          <w:rFonts w:ascii="TH SarabunIT๙" w:hAnsi="TH SarabunIT๙" w:cs="TH SarabunIT๙"/>
          <w:sz w:val="32"/>
          <w:szCs w:val="32"/>
          <w:cs/>
        </w:rPr>
        <w:t>-  ต่ำกว่าปริญญาตรี    -     คน</w:t>
      </w:r>
    </w:p>
    <w:p w:rsidR="00AD3388" w:rsidRPr="00442BDD" w:rsidRDefault="00AD3388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442BDD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98599D" w:rsidRPr="00442BDD">
        <w:rPr>
          <w:rFonts w:ascii="TH SarabunIT๙" w:hAnsi="TH SarabunIT๙" w:cs="TH SarabunIT๙"/>
          <w:sz w:val="32"/>
          <w:szCs w:val="32"/>
          <w:cs/>
        </w:rPr>
        <w:t xml:space="preserve"> ปริญญาตรี</w:t>
      </w:r>
      <w:r w:rsidR="008F1EF0" w:rsidRPr="00442B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2BDD" w:rsidRPr="00442BDD">
        <w:rPr>
          <w:rFonts w:ascii="TH SarabunIT๙" w:hAnsi="TH SarabunIT๙" w:cs="TH SarabunIT๙" w:hint="cs"/>
          <w:sz w:val="32"/>
          <w:szCs w:val="32"/>
          <w:cs/>
        </w:rPr>
        <w:t>๑๗</w:t>
      </w:r>
      <w:r w:rsidR="00E3279E" w:rsidRPr="00442B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2BD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Pr="00442BDD" w:rsidRDefault="00E3279E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442BDD">
        <w:rPr>
          <w:rFonts w:ascii="TH SarabunIT๙" w:hAnsi="TH SarabunIT๙" w:cs="TH SarabunIT๙"/>
          <w:sz w:val="32"/>
          <w:szCs w:val="32"/>
          <w:cs/>
        </w:rPr>
        <w:t xml:space="preserve">-  สูงกว่าปริญญาตรี </w:t>
      </w:r>
      <w:r w:rsidR="00442BDD" w:rsidRPr="00442BDD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8F1EF0" w:rsidRPr="00442B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3388" w:rsidRPr="00442BD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AD3388" w:rsidRPr="00DF5E1A" w:rsidRDefault="00370DA1" w:rsidP="00066E65">
      <w:pPr>
        <w:pStyle w:val="a6"/>
        <w:ind w:left="720"/>
        <w:rPr>
          <w:rFonts w:ascii="TH SarabunIT๙" w:hAnsi="TH SarabunIT๙" w:cs="TH SarabunIT๙"/>
          <w:sz w:val="32"/>
          <w:szCs w:val="32"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 xml:space="preserve">อายุเฉลี่ยของครู (ข้าราชการ) </w:t>
      </w:r>
      <w:r w:rsidR="006D5CF9" w:rsidRPr="00DF5E1A">
        <w:rPr>
          <w:rFonts w:ascii="TH SarabunIT๙" w:hAnsi="TH SarabunIT๙" w:cs="TH SarabunIT๙"/>
          <w:sz w:val="32"/>
          <w:szCs w:val="32"/>
          <w:cs/>
        </w:rPr>
        <w:t xml:space="preserve"> ๓</w:t>
      </w:r>
      <w:r w:rsidR="00DF5E1A" w:rsidRPr="00DF5E1A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DF5E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3388" w:rsidRPr="00DF5E1A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AD3388" w:rsidRPr="00DF5E1A" w:rsidRDefault="006D5CF9" w:rsidP="00066E65">
      <w:pPr>
        <w:pStyle w:val="a6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 xml:space="preserve">ประสบการณ์สอนเฉลี่ย </w:t>
      </w:r>
      <w:r w:rsidR="00DF5E1A" w:rsidRPr="00DF5E1A">
        <w:rPr>
          <w:rFonts w:ascii="TH SarabunIT๙" w:hAnsi="TH SarabunIT๙" w:cs="TH SarabunIT๙" w:hint="cs"/>
          <w:sz w:val="32"/>
          <w:szCs w:val="32"/>
          <w:cs/>
        </w:rPr>
        <w:t>๑๒</w:t>
      </w:r>
      <w:r w:rsidR="00370DA1" w:rsidRPr="00DF5E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3388" w:rsidRPr="00DF5E1A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F24F47" w:rsidRPr="00DF5E1A" w:rsidRDefault="00AD3388" w:rsidP="008F1EF0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DF5E1A">
        <w:rPr>
          <w:rFonts w:ascii="TH SarabunIT๙" w:hAnsi="TH SarabunIT๙" w:cs="TH SarabunIT๙"/>
          <w:sz w:val="32"/>
          <w:szCs w:val="32"/>
          <w:cs/>
        </w:rPr>
        <w:t>สถิติกา</w:t>
      </w:r>
      <w:r w:rsidR="00B43D6D" w:rsidRPr="00DF5E1A">
        <w:rPr>
          <w:rFonts w:ascii="TH SarabunIT๙" w:hAnsi="TH SarabunIT๙" w:cs="TH SarabunIT๙"/>
          <w:sz w:val="32"/>
          <w:szCs w:val="32"/>
          <w:cs/>
        </w:rPr>
        <w:t xml:space="preserve">รอบรม/พัฒนาบุคลากร เฉลี่ยต่อปี </w:t>
      </w:r>
      <w:r w:rsidR="00D43E53" w:rsidRPr="00DF5E1A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70DA1" w:rsidRPr="00DF5E1A">
        <w:rPr>
          <w:rFonts w:ascii="TH SarabunIT๙" w:hAnsi="TH SarabunIT๙" w:cs="TH SarabunIT๙"/>
          <w:sz w:val="32"/>
          <w:szCs w:val="32"/>
          <w:cs/>
        </w:rPr>
        <w:t>๐</w:t>
      </w:r>
      <w:r w:rsidRPr="00DF5E1A">
        <w:rPr>
          <w:rFonts w:ascii="TH SarabunIT๙" w:hAnsi="TH SarabunIT๙" w:cs="TH SarabunIT๙"/>
          <w:sz w:val="32"/>
          <w:szCs w:val="32"/>
          <w:cs/>
        </w:rPr>
        <w:t xml:space="preserve"> ชม.</w:t>
      </w:r>
    </w:p>
    <w:p w:rsidR="008F1EF0" w:rsidRPr="008F1EF0" w:rsidRDefault="008F1EF0" w:rsidP="008F1EF0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</w:p>
    <w:p w:rsidR="00F24F47" w:rsidRPr="008F1EF0" w:rsidRDefault="00AD3388" w:rsidP="00F24F47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๑.๗ ภารกิจการจัดการศึกษา</w:t>
      </w:r>
    </w:p>
    <w:p w:rsidR="00AD3388" w:rsidRPr="008F1EF0" w:rsidRDefault="00F24F47" w:rsidP="00F24F47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โรงเรียนสังวาลย์วิทยามีภารกิจในการจัดการศึกษา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จัดการศึกษาให้กับนักเรียนที่ด้อยโอกาสทางการศึกษาและอยู่ห่างไกลในถิ่นทุรกันดารตามแนวทางโรงเรียนพระราชดำริ</w:t>
      </w:r>
    </w:p>
    <w:p w:rsidR="00AD3388" w:rsidRPr="008F1EF0" w:rsidRDefault="00AD3388" w:rsidP="008F1EF0">
      <w:pPr>
        <w:pStyle w:val="a6"/>
        <w:ind w:firstLine="720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๒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จัดการศึกษาปฐมวัย ให้ได้รับมาตร</w:t>
      </w:r>
      <w:r w:rsidR="00754D79">
        <w:rPr>
          <w:rFonts w:ascii="TH SarabunIT๙" w:hAnsi="TH SarabunIT๙" w:cs="TH SarabunIT๙"/>
          <w:sz w:val="32"/>
          <w:szCs w:val="32"/>
          <w:cs/>
        </w:rPr>
        <w:t>ฐานการพัฒนาด้านกาย จิตใจ อารมณ์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สังคม และสติปัญญา</w:t>
      </w:r>
    </w:p>
    <w:p w:rsidR="00AD3388" w:rsidRPr="008F1EF0" w:rsidRDefault="00DD6E4A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๓</w:t>
      </w:r>
      <w:r w:rsidR="00AD3388" w:rsidRPr="008F1EF0">
        <w:rPr>
          <w:rFonts w:ascii="TH SarabunIT๙" w:hAnsi="TH SarabunIT๙" w:cs="TH SarabunIT๙"/>
          <w:sz w:val="32"/>
          <w:szCs w:val="32"/>
        </w:rPr>
        <w:t>.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 xml:space="preserve"> จัดการศึกษาภาคบังคับ ๙ 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(ระดับประถมศึกษาและมัธยมศึกษาตอนต้น)ให้ได้คุณภาพตาม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32"/>
          <w:szCs w:val="32"/>
          <w:cs/>
        </w:rPr>
        <w:t>มาตรฐานชาติ</w:t>
      </w:r>
    </w:p>
    <w:p w:rsidR="00AD3388" w:rsidRDefault="00AD3388" w:rsidP="00066E65">
      <w:pPr>
        <w:pStyle w:val="a6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Pr="008F1EF0">
        <w:rPr>
          <w:rFonts w:ascii="TH SarabunIT๙" w:hAnsi="TH SarabunIT๙" w:cs="TH SarabunIT๙"/>
          <w:sz w:val="32"/>
          <w:szCs w:val="32"/>
        </w:rPr>
        <w:t xml:space="preserve">. </w:t>
      </w:r>
      <w:r w:rsidRPr="008F1EF0">
        <w:rPr>
          <w:rFonts w:ascii="TH SarabunIT๙" w:hAnsi="TH SarabunIT๙" w:cs="TH SarabunIT๙"/>
          <w:sz w:val="32"/>
          <w:szCs w:val="32"/>
          <w:cs/>
        </w:rPr>
        <w:t>จัดการศึกษามัธยมศึกษาตอนปลาย พัฒนาตนเ</w:t>
      </w:r>
      <w:r w:rsidR="00754D79">
        <w:rPr>
          <w:rFonts w:ascii="TH SarabunIT๙" w:hAnsi="TH SarabunIT๙" w:cs="TH SarabunIT๙"/>
          <w:sz w:val="32"/>
          <w:szCs w:val="32"/>
          <w:cs/>
        </w:rPr>
        <w:t>องในการศึกษาต่อในระดับอุดมศึกษา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และมีพื้นฐาน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8F1EF0">
        <w:rPr>
          <w:rFonts w:ascii="TH SarabunIT๙" w:hAnsi="TH SarabunIT๙" w:cs="TH SarabunIT๙"/>
          <w:sz w:val="32"/>
          <w:szCs w:val="32"/>
          <w:cs/>
        </w:rPr>
        <w:t>ในการประกอบอาชีพ</w:t>
      </w:r>
    </w:p>
    <w:p w:rsidR="0077367D" w:rsidRDefault="0077367D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77367D" w:rsidRDefault="0077367D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D37826" w:rsidRDefault="00D37826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D37826" w:rsidRDefault="00D37826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D37826" w:rsidRDefault="00D37826" w:rsidP="00066E65">
      <w:pPr>
        <w:pStyle w:val="a6"/>
        <w:rPr>
          <w:rFonts w:ascii="TH SarabunIT๙" w:hAnsi="TH SarabunIT๙" w:cs="TH SarabunIT๙" w:hint="cs"/>
          <w:sz w:val="32"/>
          <w:szCs w:val="32"/>
        </w:rPr>
      </w:pPr>
    </w:p>
    <w:p w:rsidR="0077367D" w:rsidRDefault="0077367D" w:rsidP="00066E65">
      <w:pPr>
        <w:pStyle w:val="a6"/>
        <w:rPr>
          <w:rFonts w:ascii="TH SarabunIT๙" w:hAnsi="TH SarabunIT๙" w:cs="TH SarabunIT๙"/>
          <w:sz w:val="32"/>
          <w:szCs w:val="32"/>
        </w:rPr>
      </w:pPr>
    </w:p>
    <w:p w:rsidR="00AD3388" w:rsidRPr="008F1EF0" w:rsidRDefault="00AD3388" w:rsidP="00066E65">
      <w:pPr>
        <w:pStyle w:val="a4"/>
        <w:ind w:firstLine="720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๑.๘ บทบาทอำนาจหน้าที่ของโรงเรียนสังวาลย์วิทยา</w:t>
      </w:r>
    </w:p>
    <w:p w:rsidR="00AD3388" w:rsidRPr="008F1EF0" w:rsidRDefault="00AD3388" w:rsidP="00066E65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๑. จัดทำนโยบาย แผนพัฒนาการศึกษา ให้สอดคล้องกับนโยบายของ สำนักงานเขตพื้นที่การศึกษาสำนักงานคณะกรรมการศึกษาขั้นพื้นฐาน และกระทรวงศึกษาธิการ</w:t>
      </w:r>
    </w:p>
    <w:p w:rsidR="0098599D" w:rsidRDefault="00AD3388" w:rsidP="0077367D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๒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จัดตั้งงบประมาณ และรับผิดชอบการบริหารงบประมาณตามระเบียบว่าด้วยการพัสดุ </w:t>
      </w:r>
    </w:p>
    <w:p w:rsidR="0077367D" w:rsidRPr="0077367D" w:rsidRDefault="00AD3388" w:rsidP="0098599D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พ</w:t>
      </w:r>
      <w:r w:rsidR="0098599D">
        <w:rPr>
          <w:rFonts w:ascii="TH SarabunIT๙" w:hAnsi="TH SarabunIT๙" w:cs="TH SarabunIT๙"/>
          <w:sz w:val="32"/>
          <w:szCs w:val="32"/>
          <w:cs/>
        </w:rPr>
        <w:t>ุทธศักราช ๒๕</w:t>
      </w:r>
      <w:r w:rsidR="0098599D">
        <w:rPr>
          <w:rFonts w:ascii="TH SarabunIT๙" w:hAnsi="TH SarabunIT๙" w:cs="TH SarabunIT๙" w:hint="cs"/>
          <w:sz w:val="32"/>
          <w:szCs w:val="32"/>
          <w:cs/>
        </w:rPr>
        <w:t>๖๐</w:t>
      </w:r>
    </w:p>
    <w:p w:rsidR="00AD3388" w:rsidRPr="008F1EF0" w:rsidRDefault="00AD3388" w:rsidP="00066E65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๓</w:t>
      </w:r>
      <w:r w:rsidRPr="008F1EF0">
        <w:rPr>
          <w:rFonts w:ascii="TH SarabunIT๙" w:hAnsi="TH SarabunIT๙" w:cs="TH SarabunIT๙"/>
          <w:sz w:val="32"/>
          <w:szCs w:val="32"/>
        </w:rPr>
        <w:t xml:space="preserve">. </w:t>
      </w:r>
      <w:r w:rsidRPr="008F1EF0">
        <w:rPr>
          <w:rFonts w:ascii="TH SarabunIT๙" w:hAnsi="TH SarabunIT๙" w:cs="TH SarabunIT๙"/>
          <w:sz w:val="32"/>
          <w:szCs w:val="32"/>
          <w:cs/>
        </w:rPr>
        <w:t>กำกับ ติดตาม ประเมินผลงานตาม แผนงานโครงการ และประเมินผลการปฏิบัติงาน</w:t>
      </w:r>
    </w:p>
    <w:p w:rsidR="00AD3388" w:rsidRPr="008F1EF0" w:rsidRDefault="00AD3388" w:rsidP="008F1EF0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๔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พัฒนาหลักสูตรสถานศึกษา ใช้หลักสูตรแกนกลางการศึกษาขั้นพื้นฐาน </w:t>
      </w:r>
    </w:p>
    <w:p w:rsidR="00AD3388" w:rsidRPr="008F1EF0" w:rsidRDefault="00AD3388" w:rsidP="008F1EF0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๕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จัดการเรียนการสอน จัดสภาพแวดล้อม บรรยากาศการเรียนการสอนที่เหมาะสม และส่งเสริม </w:t>
      </w:r>
    </w:p>
    <w:p w:rsidR="00AD3388" w:rsidRPr="008F1EF0" w:rsidRDefault="00AD3388" w:rsidP="00066E65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กระบวนการเรียนรู้เน้นผู้เรียนเป็นสำคัญ ตลอดจนส่งเสริมการเรียนรู้และการพัฒนาตนเองของผู้เรียน</w:t>
      </w:r>
    </w:p>
    <w:p w:rsidR="00AD3388" w:rsidRPr="008F1EF0" w:rsidRDefault="00AD3388" w:rsidP="00066E65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 ๖</w:t>
      </w:r>
      <w:r w:rsidRPr="008F1EF0">
        <w:rPr>
          <w:rFonts w:ascii="TH SarabunIT๙" w:hAnsi="TH SarabunIT๙" w:cs="TH SarabunIT๙"/>
          <w:sz w:val="32"/>
          <w:szCs w:val="32"/>
        </w:rPr>
        <w:t xml:space="preserve">. </w:t>
      </w:r>
      <w:r w:rsidRPr="008F1EF0">
        <w:rPr>
          <w:rFonts w:ascii="TH SarabunIT๙" w:hAnsi="TH SarabunIT๙" w:cs="TH SarabunIT๙"/>
          <w:sz w:val="32"/>
          <w:szCs w:val="32"/>
          <w:cs/>
        </w:rPr>
        <w:t>สร้างทางเลือกในการเรียนรู้ประชากรวัยเรียนทุกคนเข้าถึงโอกาสทางการศึกษาอย่างทั่วถึง</w:t>
      </w:r>
    </w:p>
    <w:p w:rsidR="00AD3388" w:rsidRPr="008F1EF0" w:rsidRDefault="00AD3388" w:rsidP="00066E65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๗</w:t>
      </w:r>
      <w:r w:rsidRPr="008F1EF0">
        <w:rPr>
          <w:rFonts w:ascii="TH SarabunIT๙" w:hAnsi="TH SarabunIT๙" w:cs="TH SarabunIT๙"/>
          <w:sz w:val="32"/>
          <w:szCs w:val="32"/>
        </w:rPr>
        <w:t xml:space="preserve">.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จัดให้มีระบบประกันคุณภาพภายในสถานศึกษาและให้ความร่วมมือในการประเมินคุณภาพการศึกษาจากหน่วยงานภายนอก </w:t>
      </w:r>
    </w:p>
    <w:p w:rsidR="00AD3388" w:rsidRPr="008F1EF0" w:rsidRDefault="00AD3388" w:rsidP="00066E65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 ๘</w:t>
      </w:r>
      <w:r w:rsidRPr="008F1EF0">
        <w:rPr>
          <w:rFonts w:ascii="TH SarabunIT๙" w:hAnsi="TH SarabunIT๙" w:cs="TH SarabunIT๙"/>
          <w:sz w:val="32"/>
          <w:szCs w:val="32"/>
        </w:rPr>
        <w:t xml:space="preserve">. 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ส่งเสริมการจัดการศึกษาตามหลักปรัชญาเศรษฐกิจพอเพียง  </w:t>
      </w:r>
    </w:p>
    <w:p w:rsidR="00AD3388" w:rsidRPr="008F1EF0" w:rsidRDefault="00AD3388" w:rsidP="00066E65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ab/>
        <w:t xml:space="preserve"> ๙</w:t>
      </w:r>
      <w:r w:rsidRPr="008F1EF0">
        <w:rPr>
          <w:rFonts w:ascii="TH SarabunIT๙" w:hAnsi="TH SarabunIT๙" w:cs="TH SarabunIT๙"/>
          <w:sz w:val="32"/>
          <w:szCs w:val="32"/>
        </w:rPr>
        <w:t xml:space="preserve">. </w:t>
      </w:r>
      <w:r w:rsidR="00754D79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Pr="008F1EF0">
        <w:rPr>
          <w:rFonts w:ascii="TH SarabunIT๙" w:hAnsi="TH SarabunIT๙" w:cs="TH SarabunIT๙"/>
          <w:sz w:val="32"/>
          <w:szCs w:val="32"/>
          <w:cs/>
        </w:rPr>
        <w:t>ครู บุคลากรทางการศึกษาและสถานศึกษาได้รับการพัฒนาอย่างทั่วถึงและมีคุณภาพ</w:t>
      </w:r>
    </w:p>
    <w:p w:rsidR="00AD3388" w:rsidRPr="008F1EF0" w:rsidRDefault="00AD3388" w:rsidP="008F1EF0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๑๐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ประสานการระดมทรัพยากรเพื่อการศึกษา รวมทั้งปกครอง ดูแล บำรุงรักษา ใช้และจัดหาผลประโยชน์จากทรัพย์สินของโรงเรียน</w:t>
      </w:r>
    </w:p>
    <w:p w:rsidR="00AD3388" w:rsidRDefault="00AD3388" w:rsidP="00A00CAB">
      <w:pPr>
        <w:pStyle w:val="a4"/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8F1EF0">
        <w:rPr>
          <w:rFonts w:ascii="TH SarabunIT๙" w:hAnsi="TH SarabunIT๙" w:cs="TH SarabunIT๙"/>
          <w:sz w:val="32"/>
          <w:szCs w:val="32"/>
          <w:cs/>
        </w:rPr>
        <w:t>๑๑</w:t>
      </w:r>
      <w:r w:rsidRPr="008F1EF0">
        <w:rPr>
          <w:rFonts w:ascii="TH SarabunIT๙" w:hAnsi="TH SarabunIT๙" w:cs="TH SarabunIT๙"/>
          <w:sz w:val="32"/>
          <w:szCs w:val="32"/>
        </w:rPr>
        <w:t>.</w:t>
      </w:r>
      <w:r w:rsidRPr="008F1EF0">
        <w:rPr>
          <w:rFonts w:ascii="TH SarabunIT๙" w:hAnsi="TH SarabunIT๙" w:cs="TH SarabunIT๙"/>
          <w:sz w:val="32"/>
          <w:szCs w:val="32"/>
          <w:cs/>
        </w:rPr>
        <w:t xml:space="preserve"> ส่งเสริมความเข้มแข็งในชุมชน และสร้างความสัมพันธ์กับสถาบันอื่นๆในชุมชนและท้องถิ่น</w:t>
      </w:r>
    </w:p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Default="0077367D" w:rsidP="0077367D"/>
    <w:p w:rsidR="0077367D" w:rsidRPr="0077367D" w:rsidRDefault="0077367D" w:rsidP="0077367D"/>
    <w:p w:rsidR="00AD3388" w:rsidRPr="008F1EF0" w:rsidRDefault="00AD3388" w:rsidP="00066E65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๑.๙ โครงสร้างการบริหารงานโรงเรียนสังวาลย์วิทยา</w:t>
      </w:r>
    </w:p>
    <w:p w:rsidR="00AD3388" w:rsidRPr="008F1EF0" w:rsidRDefault="00AD3388" w:rsidP="00066E65">
      <w:pPr>
        <w:jc w:val="center"/>
        <w:rPr>
          <w:rFonts w:ascii="TH SarabunIT๙" w:hAnsi="TH SarabunIT๙" w:cs="TH SarabunIT๙"/>
          <w:b/>
          <w:bCs/>
        </w:rPr>
      </w:pPr>
      <w:r w:rsidRPr="008F1EF0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โครงสร้างการบริหารงานโรงเรียนสังวาลย์วิทยา</w:t>
      </w:r>
    </w:p>
    <w:p w:rsidR="00AD3388" w:rsidRPr="008F1EF0" w:rsidRDefault="00AD3388" w:rsidP="008F1EF0">
      <w:pPr>
        <w:pStyle w:val="a6"/>
        <w:rPr>
          <w:rFonts w:ascii="TH SarabunIT๙" w:hAnsi="TH SarabunIT๙" w:cs="TH SarabunIT๙"/>
        </w:rPr>
      </w:pPr>
    </w:p>
    <w:p w:rsidR="00AD3388" w:rsidRPr="008F1EF0" w:rsidRDefault="00ED28FA" w:rsidP="008F1EF0">
      <w:pPr>
        <w:pStyle w:val="a6"/>
        <w:ind w:left="1440" w:firstLine="720"/>
        <w:rPr>
          <w:rFonts w:ascii="TH SarabunIT๙" w:hAnsi="TH SarabunIT๙" w:cs="TH SarabunIT๙"/>
          <w:sz w:val="36"/>
          <w:szCs w:val="36"/>
          <w:cs/>
        </w:rPr>
      </w:pPr>
      <w:r w:rsidRPr="00ED28FA">
        <w:rPr>
          <w:rFonts w:ascii="TH SarabunIT๙" w:hAnsi="TH SarabunIT๙" w:cs="TH SarabunIT๙"/>
          <w:noProof/>
        </w:rPr>
        <w:pict>
          <v:roundrect id="Rounded Rectangle 20" o:spid="_x0000_s1026" style="position:absolute;left:0;text-align:left;margin-left:97.85pt;margin-top:.35pt;width:268.3pt;height:55pt;z-index:-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" strokecolor="#c0504d" strokeweight="5pt">
            <v:stroke linestyle="thickThin"/>
            <v:shadow color="#868686"/>
          </v:roundrect>
        </w:pict>
      </w:r>
      <w:r w:rsidR="008F1EF0">
        <w:rPr>
          <w:rFonts w:ascii="TH SarabunIT๙" w:hAnsi="TH SarabunIT๙" w:cs="TH SarabunIT๙" w:hint="cs"/>
          <w:sz w:val="36"/>
          <w:szCs w:val="36"/>
          <w:cs/>
        </w:rPr>
        <w:t xml:space="preserve">                   </w:t>
      </w:r>
      <w:r w:rsidR="00AD3388" w:rsidRPr="008F1EF0">
        <w:rPr>
          <w:rFonts w:ascii="TH SarabunIT๙" w:hAnsi="TH SarabunIT๙" w:cs="TH SarabunIT๙"/>
          <w:sz w:val="36"/>
          <w:szCs w:val="36"/>
          <w:cs/>
        </w:rPr>
        <w:t>แผนภูมิการบริหารงาน</w:t>
      </w:r>
    </w:p>
    <w:p w:rsidR="00AD3388" w:rsidRPr="008F1EF0" w:rsidRDefault="008F1EF0" w:rsidP="008F1EF0">
      <w:pPr>
        <w:pStyle w:val="a6"/>
        <w:ind w:left="144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</w:t>
      </w:r>
      <w:r w:rsidR="00AD3388" w:rsidRPr="008F1EF0">
        <w:rPr>
          <w:rFonts w:ascii="TH SarabunIT๙" w:hAnsi="TH SarabunIT๙" w:cs="TH SarabunIT๙"/>
          <w:sz w:val="36"/>
          <w:szCs w:val="36"/>
          <w:cs/>
        </w:rPr>
        <w:t>โรงเรียนสังวาลย์วิทยา</w:t>
      </w:r>
      <w:r w:rsidR="00504234">
        <w:rPr>
          <w:rFonts w:ascii="TH SarabunIT๙" w:hAnsi="TH SarabunIT๙" w:cs="TH SarabunIT๙"/>
          <w:sz w:val="36"/>
          <w:szCs w:val="36"/>
          <w:cs/>
        </w:rPr>
        <w:t>ประจำปี</w:t>
      </w:r>
      <w:r w:rsidR="00504234">
        <w:rPr>
          <w:rFonts w:ascii="TH SarabunIT๙" w:hAnsi="TH SarabunIT๙" w:cs="TH SarabunIT๙" w:hint="cs"/>
          <w:sz w:val="36"/>
          <w:szCs w:val="36"/>
          <w:cs/>
        </w:rPr>
        <w:t>การศึกษา</w:t>
      </w:r>
      <w:r w:rsidR="0094276A">
        <w:rPr>
          <w:rFonts w:ascii="TH SarabunIT๙" w:hAnsi="TH SarabunIT๙" w:cs="TH SarabunIT๙"/>
          <w:sz w:val="36"/>
          <w:szCs w:val="36"/>
          <w:cs/>
        </w:rPr>
        <w:t xml:space="preserve"> ๒๕๖</w:t>
      </w:r>
      <w:r w:rsidR="00DD6E4A">
        <w:rPr>
          <w:rFonts w:ascii="TH SarabunIT๙" w:hAnsi="TH SarabunIT๙" w:cs="TH SarabunIT๙" w:hint="cs"/>
          <w:sz w:val="36"/>
          <w:szCs w:val="36"/>
          <w:cs/>
        </w:rPr>
        <w:t>๕</w:t>
      </w:r>
    </w:p>
    <w:p w:rsidR="008F1EF0" w:rsidRDefault="008F1EF0" w:rsidP="008F1EF0">
      <w:pPr>
        <w:rPr>
          <w:rFonts w:ascii="TH SarabunIT๙" w:hAnsi="TH SarabunIT๙" w:cs="TH SarabunIT๙"/>
          <w:szCs w:val="36"/>
        </w:rPr>
      </w:pPr>
    </w:p>
    <w:p w:rsidR="00AD3388" w:rsidRPr="008F1EF0" w:rsidRDefault="00ED28FA" w:rsidP="008F1EF0">
      <w:pPr>
        <w:rPr>
          <w:rFonts w:ascii="TH SarabunIT๙" w:hAnsi="TH SarabunIT๙" w:cs="TH SarabunIT๙"/>
          <w:szCs w:val="36"/>
        </w:rPr>
      </w:pPr>
      <w:r w:rsidRPr="00ED28FA">
        <w:rPr>
          <w:rFonts w:ascii="TH SarabunIT๙" w:hAnsi="TH SarabunIT๙" w:cs="TH SarabunIT๙"/>
          <w:noProof/>
        </w:rPr>
        <w:pict>
          <v:group id="Group 1" o:spid="_x0000_s1045" style="position:absolute;margin-left:4.45pt;margin-top:19.2pt;width:461.9pt;height:357.2pt;z-index:-251656192" coordorigin="1645,3440" coordsize="8820,7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">
            <v:line id="Line 4" o:spid="_x0000_s1027" style="position:absolute;visibility:visible" from="6174,4512" to="6174,5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Xyu8IAAADaAAAADwAAAGRycy9kb3ducmV2LnhtbESPQWvCQBSE7wX/w/KE3upuPYhEVymC&#10;KIKHpKW9PrOvSWj2bchbY/z3XaHQ4zAz3zDr7ehbNVAvTWALrzMDirgMruHKwsf7/mUJSiKywzYw&#10;WbiTwHYzeVpj5sKNcxqKWKkEYcnQQh1jl2ktZU0eZRY64uR9h95jTLKvtOvxluC+1XNjFtpjw2mh&#10;xo52NZU/xdVbOLXDvtgdSO7l+VO+xktuxOTWPk/HtxWoSGP8D/+1j87CHB5X0g3Qm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wXyu8IAAADaAAAADwAAAAAAAAAAAAAA&#10;AAChAgAAZHJzL2Rvd25yZXYueG1sUEsFBgAAAAAEAAQA+QAAAJADAAAAAA==&#10;" strokecolor="red" strokeweight="2.25pt">
              <v:stroke endarrow="block"/>
            </v:line>
            <v:line id="Line 5" o:spid="_x0000_s1028" style="position:absolute;visibility:visible" from="2694,8322" to="9454,8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cTW8MAAADaAAAADwAAAGRycy9kb3ducmV2LnhtbESPW2sCMRSE3wv+h3CEvtWsF0S3RlFB&#10;EIoUL+DrMTnd3XZzsmxSTf+9KQg+DjPzDTNbRFuLK7W+cqyg38tAEGtnKi4UnI6btwkIH5AN1o5J&#10;wR95WMw7LzPMjbvxnq6HUIgEYZ+jgjKEJpfS65Is+p5riJP35VqLIcm2kKbFW4LbWg6ybCwtVpwW&#10;SmxoXZL+OfxaBefv6eUzVtqM+LL/GG193OnVSqnXbly+gwgUwzP8aG+NgiH8X0k3QM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XE1vDAAAA2gAAAA8AAAAAAAAAAAAA&#10;AAAAoQIAAGRycy9kb3ducmV2LnhtbFBLBQYAAAAABAAEAPkAAACRAwAAAAA=&#10;" strokecolor="red" strokeweight="2.25pt"/>
            <v:line id="Line 6" o:spid="_x0000_s1029" style="position:absolute;flip:x;visibility:visible" from="2694,8322" to="2694,9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DxjcEAAADaAAAADwAAAGRycy9kb3ducmV2LnhtbESPzYoCMRCE74LvEHrBm2Z0dVlmjSLi&#10;ioqXdfXeTHp+MOkMk6jj2xtB8FhU1VfUdN5aI67U+MqxguEgAUGcOV1xoeD4/9v/BuEDskbjmBTc&#10;ycN81u1MMdXuxn90PYRCRAj7FBWUIdSplD4ryaIfuJo4erlrLIYom0LqBm8Rbo0cJcmXtFhxXCix&#10;pmVJ2flwsQrq1Wmz3u/cZOnyRfW5Pw9zszVK9T7axQ+IQG14h1/tjVYwhueVe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YPGNwQAAANoAAAAPAAAAAAAAAAAAAAAA&#10;AKECAABkcnMvZG93bnJldi54bWxQSwUGAAAAAAQABAD5AAAAjwMAAAAA&#10;" strokecolor="red" strokeweight="2.25pt">
              <v:stroke endarrow="block"/>
            </v:line>
            <v:line id="Line 7" o:spid="_x0000_s1030" style="position:absolute;visibility:visible" from="9454,8322" to="9454,9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xqz8IAAADaAAAADwAAAGRycy9kb3ducmV2LnhtbESPQWvCQBSE7wX/w/IEb3XXgqVEVymC&#10;KEIPSUu9vmZfk9Ds25C3jfHfdwuCx2FmvmHW29G3aqBemsAWFnMDirgMruHKwsf7/vEFlERkh21g&#10;snAlge1m8rDGzIUL5zQUsVIJwpKhhTrGLtNaypo8yjx0xMn7Dr3HmGRfadfjJcF9q5+MedYeG04L&#10;NXa0q6n8KX69hVM77IvdgeRavn3KefzKjZjc2tl0fF2BijTGe/jWPjoLS/i/km6A3v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Oxqz8IAAADaAAAADwAAAAAAAAAAAAAA&#10;AAChAgAAZHJzL2Rvd25yZXYueG1sUEsFBgAAAAAEAAQA+QAAAJADAAAAAA==&#10;" strokecolor="red" strokeweight="2.25pt">
              <v:stroke endarrow="block"/>
            </v:line>
            <v:line id="Line 8" o:spid="_x0000_s1031" style="position:absolute;visibility:visible" from="4985,8322" to="4985,9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70uMIAAADaAAAADwAAAGRycy9kb3ducmV2LnhtbESPQWvCQBSE7wX/w/KE3uquPUiJriKC&#10;KIKHpKW9PrPPJJh9G/K2Mf77bqHQ4zAz3zCrzehbNVAvTWAL85kBRVwG13Bl4eN9//IGSiKywzYw&#10;WXiQwGY9eVph5sKdcxqKWKkEYcnQQh1jl2ktZU0eZRY64uRdQ+8xJtlX2vV4T3Df6ldjFtpjw2mh&#10;xo52NZW34ttbOLXDvtgdSB7l+VO+xktuxOTWPk/H7RJUpDH+h//aR2dhAb9X0g3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70uMIAAADaAAAADwAAAAAAAAAAAAAA&#10;AAChAgAAZHJzL2Rvd25yZXYueG1sUEsFBgAAAAAEAAQA+QAAAJADAAAAAA==&#10;" strokecolor="red" strokeweight="2.25pt">
              <v:stroke endarrow="block"/>
            </v:line>
            <v:line id="Line 9" o:spid="_x0000_s1032" style="position:absolute;visibility:visible" from="7194,8322" to="7194,9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JRI8IAAADaAAAADwAAAGRycy9kb3ducmV2LnhtbESPQWvCQBSE7wX/w/IEb3XXHmyJrlIE&#10;UYQekpZ6fc2+JqHZtyFvG+O/7xYEj8PMfMOst6Nv1UC9NIEtLOYGFHEZXMOVhY/3/eMLKInIDtvA&#10;ZOFKAtvN5GGNmQsXzmkoYqUShCVDC3WMXaa1lDV5lHnoiJP3HXqPMcm+0q7HS4L7Vj8Zs9QeG04L&#10;NXa0q6n8KX69hVM77IvdgeRavn3KefzKjZjc2tl0fF2BijTGe/jWPjoLz/B/Jd0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3JRI8IAAADaAAAADwAAAAAAAAAAAAAA&#10;AAChAgAAZHJzL2Rvd25yZXYueG1sUEsFBgAAAAAEAAQA+QAAAJADAAAAAA==&#10;" strokecolor="red" strokeweight="2.25pt">
              <v:stroke endarrow="block"/>
            </v:line>
            <v:roundrect id="AutoShape 10" o:spid="_x0000_s1033" style="position:absolute;left:1913;top:3440;width:2277;height:95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nIbsAA&#10;AADaAAAADwAAAGRycy9kb3ducmV2LnhtbERP3WrCMBS+H/gO4Qi7GTbNYEOqUUqluLGrqQ9waI5p&#10;sTkpTdTOp18uBrv8+P7X28n14kZj6DxrUFkOgrjxpmOr4XSsF0sQISIb7D2Thh8KsN3MntZYGH/n&#10;b7odohUphEOBGtoYh0LK0LTkMGR+IE7c2Y8OY4KjlWbEewp3vXzN83fpsOPU0OJAVUvN5XB1Gj5L&#10;ZfHFVg/l39Rjn3+p825fa/08n8oViEhT/Bf/uT+MhrQ1XUk3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nIbsAAAADaAAAADwAAAAAAAAAAAAAAAACYAgAAZHJzL2Rvd25y&#10;ZXYueG1sUEsFBgAAAAAEAAQA9QAAAIUDAAAAAA==&#10;" strokecolor="#c0504d" strokeweight="2.5pt">
              <v:shadow color="#868686"/>
            </v:roundrect>
            <v:roundrect id="AutoShape 11" o:spid="_x0000_s1034" style="position:absolute;left:4944;top:3440;width:2250;height:10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Vt9cMA&#10;AADaAAAADwAAAGRycy9kb3ducmV2LnhtbESPUWvCMBSF3wf7D+EO9jJmmoFj65qKKKKyp6k/4NJc&#10;07LmpjRRq7/eCIKPh3POdzjFZHCtOFIfGs8a1CgDQVx507DVsNsu3r9AhIhssPVMGs4UYFI+PxWY&#10;G3/iPzpuohUJwiFHDXWMXS5lqGpyGEa+I07e3vcOY5K9labHU4K7Vn5k2ad02HBaqLGjWU3V/+bg&#10;NKynyuKbnV2UH6vLMvtV+/lyofXryzD9ARFpiI/wvb0yGr7hdiXdAFl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Vt9cMAAADaAAAADwAAAAAAAAAAAAAAAACYAgAAZHJzL2Rv&#10;d25yZXYueG1sUEsFBgAAAAAEAAQA9QAAAIgDAAAAAA==&#10;" strokecolor="#c0504d" strokeweight="2.5pt">
              <v:shadow color="#868686"/>
            </v:roundrect>
            <v:roundrect id="AutoShape 12" o:spid="_x0000_s1035" style="position:absolute;left:7830;top:3440;width:2544;height:10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+oUsQA&#10;AADbAAAADwAAAGRycy9kb3ducmV2LnhtbESPQWsCMRCF74X+hzAFL6VmI1jKahSxiBVP2v6AYTNm&#10;FzeTZZPq1l/vHITeZnhv3vtmvhxCqy7UpyayBTMuQBFX0TXsLfx8b94+QKWM7LCNTBb+KMFy8fw0&#10;x9LFKx/ocsxeSQinEi3UOXel1qmqKWAax45YtFPsA2ZZe69dj1cJD62eFMW7DtiwNNTY0bqm6nz8&#10;DRZ2K+Px1a9vJk7NbVvszelzu7F29DKsZqAyDfnf/Lj+co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vqFLEAAAA2wAAAA8AAAAAAAAAAAAAAAAAmAIAAGRycy9k&#10;b3ducmV2LnhtbFBLBQYAAAAABAAEAPUAAACJAwAAAAA=&#10;" strokecolor="#c0504d" strokeweight="2.5pt">
              <v:shadow color="#868686"/>
            </v:roundrect>
            <v:roundrect id="AutoShape 13" o:spid="_x0000_s1036" style="position:absolute;left:4321;top:5559;width:3922;height:15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NycEA&#10;AADbAAAADwAAAGRycy9kb3ducmV2LnhtbERP3WrCMBS+H/gO4Qy8GTPNYEM6o0il6NjVqg9waI5p&#10;WXNSmqxWn94MBrs7H9/vWW0m14mRhtB61qAWGQji2puWrYbTsXxegggR2WDnmTRcKcBmPXtYYW78&#10;hb9orKIVKYRDjhqaGPtcylA35DAsfE+cuLMfHMYEByvNgJcU7jr5kmVv0mHLqaHBnoqG6u/qx2n4&#10;2CqLT7a4Kf+qbvvsU513+1Lr+eO0fQcRaYr/4j/3waT5Cn5/S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jDcnBAAAA2wAAAA8AAAAAAAAAAAAAAAAAmAIAAGRycy9kb3du&#10;cmV2LnhtbFBLBQYAAAAABAAEAPUAAACGAwAAAAA=&#10;" strokecolor="#c0504d" strokeweight="2.5pt">
              <v:shadow color="#868686"/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4" o:spid="_x0000_s1037" type="#_x0000_t32" style="position:absolute;left:7194;top:4084;width:63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V3JMAAAADbAAAADwAAAGRycy9kb3ducmV2LnhtbERPS4vCMBC+C/6HMII3m+qhSDXKsrAg&#10;eFh8XLwNzdhUm0k3ibX77zcLgrf5+J6z3g62FT350DhWMM9yEMSV0w3XCs6nr9kSRIjIGlvHpOCX&#10;Amw349EaS+2efKD+GGuRQjiUqMDE2JVShsqQxZC5jjhxV+ctxgR9LbXHZwq3rVzkeSEtNpwaDHb0&#10;aai6Hx9WQbG8XO/7byqwMr25+J+Ti+ebUtPJ8LECEWmIb/HLvdNp/gL+f0kHyM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sVdyTAAAAA2wAAAA8AAAAAAAAAAAAAAAAA&#10;oQIAAGRycy9kb3ducmV2LnhtbFBLBQYAAAAABAAEAPkAAACOAwAAAAA=&#10;" strokecolor="red" strokeweight="2.25pt"/>
            <v:shape id="AutoShape 15" o:spid="_x0000_s1038" type="#_x0000_t32" style="position:absolute;left:4190;top:4009;width:7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nSv8EAAADbAAAADwAAAGRycy9kb3ducmV2LnhtbERPPWvDMBDdC/kP4grdarktmOBGMaVQ&#10;KGQITbJ4O6yL5cY6OZJqO/8+KgSy3eN93qqabS9G8qFzrOAly0EQN0533Co47L+elyBCRNbYOyYF&#10;FwpQrRcPKyy1m/iHxl1sRQrhUKICE+NQShkaQxZD5gbixB2dtxgT9K3UHqcUbnv5mueFtNhxajA4&#10;0Keh5rT7swqKZX08bbZUYGNGU/vz3sXDr1JPj/PHO4hIc7yLb+5vnea/wf8v6QC5v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WdK/wQAAANsAAAAPAAAAAAAAAAAAAAAA&#10;AKECAABkcnMvZG93bnJldi54bWxQSwUGAAAAAAQABAD5AAAAjwMAAAAA&#10;" strokecolor="red" strokeweight="2.25pt"/>
            <v:group id="Group 16" o:spid="_x0000_s1039" style="position:absolute;left:1645;top:9318;width:8820;height:1266" coordorigin="1645,9318" coordsize="8820,1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oundrect id="AutoShape 17" o:spid="_x0000_s1040" style="position:absolute;left:1645;top:9318;width:2268;height:12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gLysIA&#10;AADbAAAADwAAAGRycy9kb3ducmV2LnhtbERP3WrCMBS+F/YO4Qx2I2uagUM6o0hFdOxqugc4NKdp&#10;WXNSmlirT78MBrs7H9/vWW0m14mRhtB61qCyHARx5U3LVsPXef+8BBEissHOM2m4UYDN+mG2wsL4&#10;K3/SeIpWpBAOBWpoYuwLKUPVkMOQ+Z44cbUfHMYEByvNgNcU7jr5kuev0mHLqaHBnsqGqu/TxWl4&#10;3yqLc1velV+o+yH/UPXusNf66XHavoGINMV/8Z/7aNL8B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mAvKwgAAANsAAAAPAAAAAAAAAAAAAAAAAJgCAABkcnMvZG93&#10;bnJldi54bWxQSwUGAAAAAAQABAD1AAAAhwMAAAAA&#10;" strokecolor="#c0504d" strokeweight="2.5pt">
                <v:shadow color="#868686"/>
              </v:roundrect>
              <v:roundrect id="AutoShape 18" o:spid="_x0000_s1041" style="position:absolute;left:4006;top:9318;width:2010;height:12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qVvcIA&#10;AADbAAAADwAAAGRycy9kb3ducmV2LnhtbERP3WrCMBS+H+wdwhl4M9Y0gjI6o0iH6PBqbg9waE7T&#10;suakNFmtPv0iCLs7H9/vWW0m14mRhtB61qCyHARx5U3LVsP31+7lFUSIyAY7z6ThQgE268eHFRbG&#10;n/mTxlO0IoVwKFBDE2NfSBmqhhyGzPfEiav94DAmOFhpBjyncNfJeZ4vpcOWU0ODPZUNVT+nX6fh&#10;Y6ssPtvyqvxCXff5UdXv+53Ws6dp+wYi0hT/xXf3waT5S7j9kg6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SpW9wgAAANsAAAAPAAAAAAAAAAAAAAAAAJgCAABkcnMvZG93&#10;bnJldi54bWxQSwUGAAAAAAQABAD1AAAAhwMAAAAA&#10;" strokecolor="#c0504d" strokeweight="2.5pt">
                <v:shadow color="#868686"/>
              </v:roundrect>
              <v:roundrect id="AutoShape 19" o:spid="_x0000_s1042" style="position:absolute;left:6145;top:9318;width:2103;height:12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YwJsEA&#10;AADbAAAADwAAAGRycy9kb3ducmV2LnhtbERP3WrCMBS+H+wdwhnsZsw0A7fRNRVRRGVXUx/g0BzT&#10;suakNFGrT28Ewbvz8f2eYjK4VhypD41nDWqUgSCuvGnYathtF+/fIEJENth6Jg1nCjApn58KzI0/&#10;8R8dN9GKFMIhRw11jF0uZahqchhGviNO3N73DmOCvZWmx1MKd638yLJP6bDh1FBjR7Oaqv/NwWlY&#10;T5XFNzu7KD9Wl2X2q/bz5ULr15dh+gMi0hAf4rt7ZdL8L7j9kg6Q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GMCbBAAAA2wAAAA8AAAAAAAAAAAAAAAAAmAIAAGRycy9kb3du&#10;cmV2LnhtbFBLBQYAAAAABAAEAPUAAACGAwAAAAA=&#10;" strokecolor="#c0504d" strokeweight="2.5pt">
                <v:shadow color="#868686"/>
              </v:roundrect>
              <v:roundrect id="AutoShape 20" o:spid="_x0000_s1043" style="position:absolute;left:8362;top:9318;width:2103;height:12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mkVMQA&#10;AADbAAAADwAAAGRycy9kb3ducmV2LnhtbESPQWsCMRCF74X+hzAFL6VmI1jKahSxiBVP2v6AYTNm&#10;FzeTZZPq1l/vHITeZnhv3vtmvhxCqy7UpyayBTMuQBFX0TXsLfx8b94+QKWM7LCNTBb+KMFy8fw0&#10;x9LFKx/ocsxeSQinEi3UOXel1qmqKWAax45YtFPsA2ZZe69dj1cJD62eFMW7DtiwNNTY0bqm6nz8&#10;DRZ2K+Px1a9vJk7NbVvszelzu7F29DKsZqAyDfnf/Lj+coIvs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ZpFTEAAAA2wAAAA8AAAAAAAAAAAAAAAAAmAIAAGRycy9k&#10;b3ducmV2LnhtbFBLBQYAAAAABAAEAPUAAACJAwAAAAA=&#10;" strokecolor="#c0504d" strokeweight="2.5pt">
                <v:shadow color="#868686"/>
              </v:roundrect>
            </v:group>
            <v:line id="Line 21" o:spid="_x0000_s1044" style="position:absolute;visibility:visible" from="6174,7144" to="6174,8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uNnMEAAADbAAAADwAAAGRycy9kb3ducmV2LnhtbERPTWvCQBC9F/wPywje6q49SBtdpQii&#10;CD0kLfU6zU6T0OxsyGxj/PfdguBtHu9z1tvRt2qgXprAFhZzA4q4DK7hysLH+/7xGZREZIdtYLJw&#10;JYHtZvKwxsyFC+c0FLFSKYQlQwt1jF2mtZQ1eZR56IgT9x16jzHBvtKux0sK961+MmapPTacGmrs&#10;aFdT+VP8egundtgXuwPJtXz7lPP4lRsxubWz6fi6AhVpjHfxzX10af4L/P+SDt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S42cwQAAANsAAAAPAAAAAAAAAAAAAAAA&#10;AKECAABkcnMvZG93bnJldi54bWxQSwUGAAAAAAQABAD5AAAAjwMAAAAA&#10;" strokecolor="red" strokeweight="2.25pt">
              <v:stroke endarrow="block"/>
            </v:line>
          </v:group>
        </w:pict>
      </w:r>
    </w:p>
    <w:p w:rsidR="00AD3388" w:rsidRPr="008F1EF0" w:rsidRDefault="008F1EF0" w:rsidP="008F1EF0">
      <w:pPr>
        <w:pStyle w:val="a6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>องค์กรและหน่วยงานอื่น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  ผู้อำนวยการโรงเรียน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 คณะกรรมการสถานศึกษา</w:t>
      </w:r>
    </w:p>
    <w:p w:rsidR="00AD3388" w:rsidRPr="008F1EF0" w:rsidRDefault="008F1EF0" w:rsidP="008F1EF0">
      <w:pPr>
        <w:pStyle w:val="a6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                                 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>นายจำรัส</w:t>
      </w:r>
      <w:r w:rsidR="00504234">
        <w:rPr>
          <w:rFonts w:ascii="TH SarabunIT๙" w:hAnsi="TH SarabunIT๙" w:cs="TH SarabunIT๙"/>
          <w:sz w:val="24"/>
          <w:szCs w:val="32"/>
          <w:cs/>
        </w:rPr>
        <w:t xml:space="preserve"> </w:t>
      </w:r>
      <w:r>
        <w:rPr>
          <w:rFonts w:ascii="TH SarabunIT๙" w:hAnsi="TH SarabunIT๙" w:cs="TH SarabunIT๙"/>
          <w:sz w:val="24"/>
          <w:szCs w:val="32"/>
          <w:cs/>
        </w:rPr>
        <w:t>ปันทวัง</w:t>
      </w:r>
      <w:r>
        <w:rPr>
          <w:rFonts w:ascii="TH SarabunIT๙" w:hAnsi="TH SarabunIT๙" w:cs="TH SarabunIT๙"/>
          <w:sz w:val="24"/>
          <w:szCs w:val="32"/>
          <w:cs/>
        </w:rPr>
        <w:tab/>
        <w:t xml:space="preserve">               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  คณะกรรมการ</w:t>
      </w:r>
    </w:p>
    <w:p w:rsidR="00AD3388" w:rsidRPr="008F1EF0" w:rsidRDefault="00AD3388" w:rsidP="008F1EF0">
      <w:pPr>
        <w:ind w:left="2880" w:firstLine="720"/>
        <w:rPr>
          <w:rFonts w:ascii="TH SarabunIT๙" w:hAnsi="TH SarabunIT๙" w:cs="TH SarabunIT๙"/>
        </w:rPr>
      </w:pPr>
    </w:p>
    <w:p w:rsidR="00AD3388" w:rsidRPr="008F1EF0" w:rsidRDefault="00AD3388" w:rsidP="008F1EF0">
      <w:pPr>
        <w:pStyle w:val="a6"/>
        <w:rPr>
          <w:rFonts w:ascii="TH SarabunIT๙" w:hAnsi="TH SarabunIT๙" w:cs="TH SarabunIT๙"/>
          <w:sz w:val="24"/>
          <w:szCs w:val="32"/>
        </w:rPr>
      </w:pPr>
    </w:p>
    <w:p w:rsidR="00AD3388" w:rsidRPr="008F1EF0" w:rsidRDefault="00AD3388" w:rsidP="008F1EF0">
      <w:pPr>
        <w:pStyle w:val="a6"/>
        <w:rPr>
          <w:rFonts w:ascii="TH SarabunIT๙" w:hAnsi="TH SarabunIT๙" w:cs="TH SarabunIT๙"/>
          <w:sz w:val="24"/>
          <w:szCs w:val="32"/>
        </w:rPr>
      </w:pPr>
    </w:p>
    <w:p w:rsidR="00066E65" w:rsidRPr="008F1EF0" w:rsidRDefault="00066E65" w:rsidP="008F1EF0">
      <w:pPr>
        <w:pStyle w:val="a6"/>
        <w:ind w:left="2160" w:firstLine="720"/>
        <w:rPr>
          <w:rFonts w:ascii="TH SarabunIT๙" w:hAnsi="TH SarabunIT๙" w:cs="TH SarabunIT๙"/>
          <w:sz w:val="16"/>
          <w:szCs w:val="16"/>
        </w:rPr>
      </w:pPr>
    </w:p>
    <w:p w:rsidR="008F1EF0" w:rsidRDefault="008F1EF0" w:rsidP="008F1EF0">
      <w:pPr>
        <w:pStyle w:val="a6"/>
        <w:ind w:left="2160" w:firstLine="72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</w:t>
      </w:r>
    </w:p>
    <w:p w:rsidR="00D37826" w:rsidRPr="008F1EF0" w:rsidRDefault="00D37826" w:rsidP="00D37826">
      <w:pPr>
        <w:pStyle w:val="a6"/>
        <w:ind w:left="2160" w:firstLine="72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</w:t>
      </w:r>
      <w:r w:rsidRPr="008F1EF0">
        <w:rPr>
          <w:rFonts w:ascii="TH SarabunIT๙" w:hAnsi="TH SarabunIT๙" w:cs="TH SarabunIT๙"/>
          <w:sz w:val="24"/>
          <w:szCs w:val="32"/>
          <w:cs/>
        </w:rPr>
        <w:t>รักษาการในตำแหน่งรองผู้อำนวยการ</w:t>
      </w:r>
    </w:p>
    <w:p w:rsidR="00D37826" w:rsidRPr="008F1EF0" w:rsidRDefault="00D37826" w:rsidP="00D37826">
      <w:pPr>
        <w:pStyle w:val="a6"/>
        <w:ind w:left="2880" w:firstLine="72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24"/>
          <w:szCs w:val="32"/>
          <w:cs/>
        </w:rPr>
        <w:t>นางอุบล</w:t>
      </w:r>
      <w:r w:rsidRPr="008F1EF0">
        <w:rPr>
          <w:rFonts w:ascii="TH SarabunIT๙" w:hAnsi="TH SarabunIT๙" w:cs="TH SarabunIT๙"/>
          <w:sz w:val="24"/>
          <w:szCs w:val="32"/>
          <w:cs/>
        </w:rPr>
        <w:t xml:space="preserve"> นงค์ยา</w:t>
      </w:r>
    </w:p>
    <w:p w:rsidR="00AD3388" w:rsidRPr="008F1EF0" w:rsidRDefault="00D37826" w:rsidP="008F1EF0">
      <w:pPr>
        <w:pStyle w:val="a6"/>
        <w:ind w:left="288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</w:t>
      </w:r>
      <w:r w:rsidRPr="008F1EF0">
        <w:rPr>
          <w:rFonts w:ascii="TH SarabunIT๙" w:hAnsi="TH SarabunIT๙" w:cs="TH SarabunIT๙"/>
          <w:sz w:val="24"/>
          <w:szCs w:val="32"/>
          <w:cs/>
        </w:rPr>
        <w:t>ว่าที่ ร.ต. อภิรมย์  สังข์แดง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</w:p>
    <w:p w:rsidR="00AD3388" w:rsidRDefault="00AD3388" w:rsidP="00066E65">
      <w:pPr>
        <w:rPr>
          <w:rFonts w:ascii="TH SarabunIT๙" w:hAnsi="TH SarabunIT๙" w:cs="TH SarabunIT๙"/>
        </w:rPr>
      </w:pPr>
    </w:p>
    <w:p w:rsidR="008F1EF0" w:rsidRPr="008F1EF0" w:rsidRDefault="008F1EF0" w:rsidP="00066E65">
      <w:pPr>
        <w:rPr>
          <w:rFonts w:ascii="TH SarabunIT๙" w:hAnsi="TH SarabunIT๙" w:cs="TH SarabunIT๙"/>
          <w:szCs w:val="22"/>
          <w:cs/>
        </w:rPr>
      </w:pPr>
    </w:p>
    <w:p w:rsidR="00AD3388" w:rsidRDefault="00AD3388" w:rsidP="00066E65">
      <w:pPr>
        <w:pStyle w:val="a6"/>
        <w:rPr>
          <w:rFonts w:ascii="TH SarabunIT๙" w:hAnsi="TH SarabunIT๙" w:cs="TH SarabunIT๙"/>
        </w:rPr>
      </w:pPr>
    </w:p>
    <w:p w:rsidR="008F1EF0" w:rsidRDefault="008F1EF0" w:rsidP="00066E65">
      <w:pPr>
        <w:pStyle w:val="a6"/>
        <w:rPr>
          <w:rFonts w:ascii="TH SarabunIT๙" w:hAnsi="TH SarabunIT๙" w:cs="TH SarabunIT๙"/>
        </w:rPr>
      </w:pPr>
    </w:p>
    <w:p w:rsidR="008F1EF0" w:rsidRDefault="008F1EF0" w:rsidP="00066E65">
      <w:pPr>
        <w:pStyle w:val="a6"/>
        <w:rPr>
          <w:rFonts w:ascii="TH SarabunIT๙" w:hAnsi="TH SarabunIT๙" w:cs="TH SarabunIT๙"/>
        </w:rPr>
      </w:pPr>
    </w:p>
    <w:p w:rsidR="008F1EF0" w:rsidRPr="008F1EF0" w:rsidRDefault="008F1EF0" w:rsidP="00066E65">
      <w:pPr>
        <w:pStyle w:val="a6"/>
        <w:rPr>
          <w:rFonts w:ascii="TH SarabunIT๙" w:hAnsi="TH SarabunIT๙" w:cs="TH SarabunIT๙"/>
          <w:sz w:val="16"/>
          <w:szCs w:val="16"/>
        </w:rPr>
      </w:pP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24"/>
          <w:szCs w:val="32"/>
        </w:rPr>
      </w:pP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24"/>
          <w:szCs w:val="32"/>
        </w:rPr>
      </w:pP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24"/>
          <w:szCs w:val="32"/>
        </w:rPr>
      </w:pPr>
    </w:p>
    <w:p w:rsidR="00AD3388" w:rsidRPr="008F1EF0" w:rsidRDefault="008F1EF0" w:rsidP="00066E65">
      <w:pPr>
        <w:pStyle w:val="a6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</w:t>
      </w:r>
      <w:r w:rsidR="00066E65" w:rsidRPr="008F1EF0">
        <w:rPr>
          <w:rFonts w:ascii="TH SarabunIT๙" w:hAnsi="TH SarabunIT๙" w:cs="TH SarabunIT๙"/>
          <w:sz w:val="24"/>
          <w:szCs w:val="32"/>
          <w:cs/>
        </w:rPr>
        <w:t>การบริหารงานวิชาการ      การบริหารงบประมาณ</w:t>
      </w:r>
      <w:r w:rsidR="00066E65" w:rsidRPr="008F1EF0"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>การบริหารงานบุคคล</w:t>
      </w:r>
      <w:r>
        <w:rPr>
          <w:rFonts w:ascii="TH SarabunIT๙" w:hAnsi="TH SarabunIT๙" w:cs="TH SarabunIT๙"/>
          <w:sz w:val="24"/>
          <w:szCs w:val="32"/>
          <w:cs/>
        </w:rPr>
        <w:tab/>
        <w:t xml:space="preserve">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>การบริหารงานทั่วไป</w:t>
      </w:r>
    </w:p>
    <w:p w:rsidR="00AD3388" w:rsidRPr="008F1EF0" w:rsidRDefault="008F1EF0" w:rsidP="00066E65">
      <w:pPr>
        <w:pStyle w:val="a6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D43E53">
        <w:rPr>
          <w:rFonts w:ascii="TH SarabunIT๙" w:hAnsi="TH SarabunIT๙" w:cs="TH SarabunIT๙"/>
          <w:sz w:val="24"/>
          <w:szCs w:val="32"/>
          <w:cs/>
        </w:rPr>
        <w:t>นาง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>สร้อยฟ้า ขยันงาน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504234">
        <w:rPr>
          <w:rFonts w:ascii="TH SarabunIT๙" w:hAnsi="TH SarabunIT๙" w:cs="TH SarabunIT๙"/>
          <w:sz w:val="24"/>
          <w:szCs w:val="32"/>
          <w:cs/>
        </w:rPr>
        <w:t xml:space="preserve">นายศราวุธ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ชัยศรีสวัสดิ์ </w:t>
      </w:r>
      <w:r w:rsidR="00504234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 xml:space="preserve">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D43E53">
        <w:rPr>
          <w:rFonts w:ascii="TH SarabunIT๙" w:hAnsi="TH SarabunIT๙" w:cs="TH SarabunIT๙"/>
          <w:sz w:val="24"/>
          <w:szCs w:val="32"/>
          <w:cs/>
        </w:rPr>
        <w:t xml:space="preserve">นางอุบล </w:t>
      </w:r>
      <w:r w:rsidR="00D43E53" w:rsidRPr="008F1EF0">
        <w:rPr>
          <w:rFonts w:ascii="TH SarabunIT๙" w:hAnsi="TH SarabunIT๙" w:cs="TH SarabunIT๙"/>
          <w:sz w:val="24"/>
          <w:szCs w:val="32"/>
          <w:cs/>
        </w:rPr>
        <w:t>นงค์ยา</w:t>
      </w:r>
      <w:r w:rsidR="00D43E53">
        <w:rPr>
          <w:rFonts w:ascii="TH SarabunIT๙" w:hAnsi="TH SarabunIT๙" w:cs="TH SarabunIT๙" w:hint="cs"/>
          <w:sz w:val="24"/>
          <w:szCs w:val="32"/>
          <w:cs/>
        </w:rPr>
        <w:t xml:space="preserve">         </w:t>
      </w:r>
      <w:r w:rsidR="00AD3388" w:rsidRPr="008F1EF0">
        <w:rPr>
          <w:rFonts w:ascii="TH SarabunIT๙" w:hAnsi="TH SarabunIT๙" w:cs="TH SarabunIT๙"/>
          <w:sz w:val="24"/>
          <w:szCs w:val="32"/>
          <w:cs/>
        </w:rPr>
        <w:t xml:space="preserve">ว่าที่ร.ต.อภิรมย์ สังข์แดง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</w:p>
    <w:p w:rsidR="00AD3388" w:rsidRPr="008F1EF0" w:rsidRDefault="00AD3388" w:rsidP="00066E65">
      <w:pPr>
        <w:pStyle w:val="a6"/>
        <w:rPr>
          <w:rFonts w:ascii="TH SarabunIT๙" w:hAnsi="TH SarabunIT๙" w:cs="TH SarabunIT๙"/>
          <w:sz w:val="24"/>
          <w:szCs w:val="32"/>
          <w:cs/>
        </w:rPr>
      </w:pPr>
    </w:p>
    <w:p w:rsidR="00AD3388" w:rsidRPr="008F1EF0" w:rsidRDefault="00AD3388" w:rsidP="00066E65">
      <w:pPr>
        <w:rPr>
          <w:rFonts w:ascii="TH SarabunIT๙" w:hAnsi="TH SarabunIT๙" w:cs="TH SarabunIT๙"/>
          <w:sz w:val="28"/>
          <w:cs/>
        </w:rPr>
      </w:pPr>
    </w:p>
    <w:sectPr w:rsidR="00AD3388" w:rsidRPr="008F1EF0" w:rsidSect="00B80A14">
      <w:headerReference w:type="default" r:id="rId10"/>
      <w:footerReference w:type="default" r:id="rId11"/>
      <w:pgSz w:w="12240" w:h="15840"/>
      <w:pgMar w:top="1440" w:right="1440" w:bottom="1440" w:left="1440" w:header="720" w:footer="315" w:gutter="0"/>
      <w:pgNumType w:fmt="thaiNumbers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571" w:rsidRDefault="00917571" w:rsidP="005D2671">
      <w:pPr>
        <w:spacing w:after="0" w:line="240" w:lineRule="auto"/>
      </w:pPr>
      <w:r>
        <w:separator/>
      </w:r>
    </w:p>
  </w:endnote>
  <w:endnote w:type="continuationSeparator" w:id="1">
    <w:p w:rsidR="00917571" w:rsidRDefault="00917571" w:rsidP="005D2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611" w:rsidRPr="00B80A14" w:rsidRDefault="00F42611" w:rsidP="00521A9F">
    <w:pPr>
      <w:pStyle w:val="a6"/>
      <w:jc w:val="right"/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</w:pPr>
    <w:r>
      <w:tab/>
      <w:t xml:space="preserve"> </w:t>
    </w:r>
    <w:r>
      <w:rPr>
        <w:rFonts w:ascii="TH SarabunIT๙" w:hAnsi="TH SarabunIT๙" w:cs="TH SarabunIT๙" w:hint="cs"/>
        <w:shadow/>
        <w:sz w:val="32"/>
        <w:szCs w:val="32"/>
        <w:cs/>
      </w:rPr>
      <w:t xml:space="preserve"> </w:t>
    </w:r>
    <w:r w:rsidR="00521A9F">
      <w:rPr>
        <w:rFonts w:ascii="TH SarabunIT๙" w:hAnsi="TH SarabunIT๙" w:cs="TH SarabunIT๙" w:hint="cs"/>
        <w:shadow/>
        <w:sz w:val="32"/>
        <w:szCs w:val="32"/>
        <w:cs/>
      </w:rPr>
      <w:t xml:space="preserve">                                       </w:t>
    </w:r>
    <w:r>
      <w:rPr>
        <w:rFonts w:ascii="TH SarabunIT๙" w:hAnsi="TH SarabunIT๙" w:cs="TH SarabunIT๙" w:hint="cs"/>
        <w:shadow/>
        <w:sz w:val="32"/>
        <w:szCs w:val="32"/>
        <w:cs/>
      </w:rPr>
      <w:t xml:space="preserve"> </w:t>
    </w:r>
    <w:r w:rsidRPr="00B80A14"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  <w:t>แผน</w:t>
    </w:r>
    <w:r w:rsidRPr="00B80A14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>ปฏิบัติการ</w:t>
    </w:r>
    <w:r w:rsidRPr="00B80A14">
      <w:rPr>
        <w:rFonts w:ascii="TH SarabunIT๙" w:hAnsi="TH SarabunIT๙" w:cs="TH SarabunIT๙"/>
        <w:shadow/>
        <w:color w:val="808080" w:themeColor="background1" w:themeShade="80"/>
        <w:sz w:val="32"/>
        <w:szCs w:val="32"/>
        <w:cs/>
      </w:rPr>
      <w:t>ประจำปี</w:t>
    </w:r>
    <w:r w:rsidR="00DD6E4A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>การศึกษา ๒๕๖๕</w:t>
    </w:r>
    <w:r w:rsidR="00521A9F" w:rsidRPr="00B80A14">
      <w:rPr>
        <w:rFonts w:ascii="TH SarabunIT๙" w:hAnsi="TH SarabunIT๙" w:cs="TH SarabunIT๙" w:hint="cs"/>
        <w:shadow/>
        <w:color w:val="808080" w:themeColor="background1" w:themeShade="80"/>
        <w:sz w:val="32"/>
        <w:szCs w:val="32"/>
        <w:cs/>
      </w:rPr>
      <w:t xml:space="preserve"> โรงเรียนสังวาลย์วิทยา</w:t>
    </w:r>
  </w:p>
  <w:p w:rsidR="00F42611" w:rsidRPr="0077367D" w:rsidRDefault="00F42611" w:rsidP="00F42611">
    <w:pPr>
      <w:pStyle w:val="a9"/>
      <w:tabs>
        <w:tab w:val="clear" w:pos="4680"/>
        <w:tab w:val="clear" w:pos="9360"/>
        <w:tab w:val="left" w:pos="3525"/>
      </w:tabs>
      <w:rPr>
        <w:color w:val="D9D9D9" w:themeColor="background1" w:themeShade="D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571" w:rsidRDefault="00917571" w:rsidP="005D2671">
      <w:pPr>
        <w:spacing w:after="0" w:line="240" w:lineRule="auto"/>
      </w:pPr>
      <w:r>
        <w:separator/>
      </w:r>
    </w:p>
  </w:footnote>
  <w:footnote w:type="continuationSeparator" w:id="1">
    <w:p w:rsidR="00917571" w:rsidRDefault="00917571" w:rsidP="005D2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34990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4"/>
        <w:szCs w:val="32"/>
      </w:rPr>
    </w:sdtEndPr>
    <w:sdtContent>
      <w:p w:rsidR="005D2671" w:rsidRPr="005D2671" w:rsidRDefault="00ED28FA">
        <w:pPr>
          <w:pStyle w:val="a7"/>
          <w:jc w:val="right"/>
          <w:rPr>
            <w:rFonts w:ascii="TH SarabunPSK" w:hAnsi="TH SarabunPSK" w:cs="TH SarabunPSK"/>
            <w:sz w:val="24"/>
            <w:szCs w:val="32"/>
          </w:rPr>
        </w:pPr>
        <w:r w:rsidRPr="005D2671">
          <w:rPr>
            <w:rFonts w:ascii="TH SarabunPSK" w:hAnsi="TH SarabunPSK" w:cs="TH SarabunPSK"/>
            <w:sz w:val="24"/>
            <w:szCs w:val="32"/>
          </w:rPr>
          <w:fldChar w:fldCharType="begin"/>
        </w:r>
        <w:r w:rsidR="005D2671" w:rsidRPr="005D2671">
          <w:rPr>
            <w:rFonts w:ascii="TH SarabunPSK" w:hAnsi="TH SarabunPSK" w:cs="TH SarabunPSK"/>
            <w:sz w:val="24"/>
            <w:szCs w:val="32"/>
          </w:rPr>
          <w:instrText xml:space="preserve"> PAGE   \* MERGEFORMAT </w:instrText>
        </w:r>
        <w:r w:rsidRPr="005D2671">
          <w:rPr>
            <w:rFonts w:ascii="TH SarabunPSK" w:hAnsi="TH SarabunPSK" w:cs="TH SarabunPSK"/>
            <w:sz w:val="24"/>
            <w:szCs w:val="32"/>
          </w:rPr>
          <w:fldChar w:fldCharType="separate"/>
        </w:r>
        <w:r w:rsidR="00D37826">
          <w:rPr>
            <w:rFonts w:ascii="TH SarabunPSK" w:hAnsi="TH SarabunPSK" w:cs="TH SarabunPSK"/>
            <w:noProof/>
            <w:sz w:val="24"/>
            <w:szCs w:val="32"/>
            <w:cs/>
          </w:rPr>
          <w:t>๖</w:t>
        </w:r>
        <w:r w:rsidRPr="005D2671">
          <w:rPr>
            <w:rFonts w:ascii="TH SarabunPSK" w:hAnsi="TH SarabunPSK" w:cs="TH SarabunPSK"/>
            <w:noProof/>
            <w:sz w:val="24"/>
            <w:szCs w:val="32"/>
          </w:rPr>
          <w:fldChar w:fldCharType="end"/>
        </w:r>
      </w:p>
    </w:sdtContent>
  </w:sdt>
  <w:p w:rsidR="005D2671" w:rsidRDefault="005D267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77C36"/>
    <w:multiLevelType w:val="hybridMultilevel"/>
    <w:tmpl w:val="156E5D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56D9B"/>
    <w:multiLevelType w:val="hybridMultilevel"/>
    <w:tmpl w:val="AC4EC446"/>
    <w:lvl w:ilvl="0" w:tplc="17F46AB8">
      <w:start w:val="1"/>
      <w:numFmt w:val="thaiNumb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C4394C"/>
    <w:multiLevelType w:val="hybridMultilevel"/>
    <w:tmpl w:val="AC4EC446"/>
    <w:lvl w:ilvl="0" w:tplc="17F46AB8">
      <w:start w:val="1"/>
      <w:numFmt w:val="thaiNumb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D3388"/>
    <w:rsid w:val="0001257A"/>
    <w:rsid w:val="00024FEA"/>
    <w:rsid w:val="00025142"/>
    <w:rsid w:val="00066E65"/>
    <w:rsid w:val="0007787E"/>
    <w:rsid w:val="00084411"/>
    <w:rsid w:val="000974BF"/>
    <w:rsid w:val="000D2860"/>
    <w:rsid w:val="00101B60"/>
    <w:rsid w:val="00112FE4"/>
    <w:rsid w:val="001424B8"/>
    <w:rsid w:val="00145845"/>
    <w:rsid w:val="0016419F"/>
    <w:rsid w:val="001766CC"/>
    <w:rsid w:val="001B35AD"/>
    <w:rsid w:val="001C1E9C"/>
    <w:rsid w:val="00224204"/>
    <w:rsid w:val="00271C5E"/>
    <w:rsid w:val="002B1781"/>
    <w:rsid w:val="002D0042"/>
    <w:rsid w:val="003023DB"/>
    <w:rsid w:val="00314869"/>
    <w:rsid w:val="003351D3"/>
    <w:rsid w:val="00370DA1"/>
    <w:rsid w:val="003A0600"/>
    <w:rsid w:val="003B2372"/>
    <w:rsid w:val="003C1EFA"/>
    <w:rsid w:val="003C70A0"/>
    <w:rsid w:val="003F724F"/>
    <w:rsid w:val="004412CF"/>
    <w:rsid w:val="00442BDD"/>
    <w:rsid w:val="00451183"/>
    <w:rsid w:val="004570D8"/>
    <w:rsid w:val="00461866"/>
    <w:rsid w:val="00493AF3"/>
    <w:rsid w:val="004C508E"/>
    <w:rsid w:val="004E4DFB"/>
    <w:rsid w:val="00504234"/>
    <w:rsid w:val="00517644"/>
    <w:rsid w:val="005178E9"/>
    <w:rsid w:val="00521A9F"/>
    <w:rsid w:val="0052606A"/>
    <w:rsid w:val="00581B8C"/>
    <w:rsid w:val="00594490"/>
    <w:rsid w:val="005A16AD"/>
    <w:rsid w:val="005B1843"/>
    <w:rsid w:val="005D2671"/>
    <w:rsid w:val="005E57BF"/>
    <w:rsid w:val="005F709D"/>
    <w:rsid w:val="00606743"/>
    <w:rsid w:val="00620844"/>
    <w:rsid w:val="00682C51"/>
    <w:rsid w:val="00696666"/>
    <w:rsid w:val="006B4F6A"/>
    <w:rsid w:val="006C1F26"/>
    <w:rsid w:val="006D5CF9"/>
    <w:rsid w:val="00707A93"/>
    <w:rsid w:val="00754D79"/>
    <w:rsid w:val="00764F8D"/>
    <w:rsid w:val="0077367D"/>
    <w:rsid w:val="007916B6"/>
    <w:rsid w:val="007A23D6"/>
    <w:rsid w:val="007C6A87"/>
    <w:rsid w:val="00823487"/>
    <w:rsid w:val="00844B1E"/>
    <w:rsid w:val="0086086B"/>
    <w:rsid w:val="00863A7C"/>
    <w:rsid w:val="008772A3"/>
    <w:rsid w:val="00897C79"/>
    <w:rsid w:val="008A4CC9"/>
    <w:rsid w:val="008B65FE"/>
    <w:rsid w:val="008E0A35"/>
    <w:rsid w:val="008F1EF0"/>
    <w:rsid w:val="00917571"/>
    <w:rsid w:val="00935512"/>
    <w:rsid w:val="0094276A"/>
    <w:rsid w:val="00962A0A"/>
    <w:rsid w:val="00965E40"/>
    <w:rsid w:val="0098599D"/>
    <w:rsid w:val="00996F5C"/>
    <w:rsid w:val="009A6D66"/>
    <w:rsid w:val="00A00CAB"/>
    <w:rsid w:val="00A23E38"/>
    <w:rsid w:val="00A62EDB"/>
    <w:rsid w:val="00A84AEC"/>
    <w:rsid w:val="00AB0A7C"/>
    <w:rsid w:val="00AB2EBA"/>
    <w:rsid w:val="00AD3388"/>
    <w:rsid w:val="00AF39C5"/>
    <w:rsid w:val="00AF4C47"/>
    <w:rsid w:val="00B13317"/>
    <w:rsid w:val="00B43D6D"/>
    <w:rsid w:val="00B475C3"/>
    <w:rsid w:val="00B5417B"/>
    <w:rsid w:val="00B54986"/>
    <w:rsid w:val="00B735D1"/>
    <w:rsid w:val="00B752FE"/>
    <w:rsid w:val="00B80A14"/>
    <w:rsid w:val="00B80DEB"/>
    <w:rsid w:val="00BA29E5"/>
    <w:rsid w:val="00BC64AD"/>
    <w:rsid w:val="00BE6575"/>
    <w:rsid w:val="00C05044"/>
    <w:rsid w:val="00C73FF4"/>
    <w:rsid w:val="00D01C62"/>
    <w:rsid w:val="00D2481D"/>
    <w:rsid w:val="00D37826"/>
    <w:rsid w:val="00D43E53"/>
    <w:rsid w:val="00D524F5"/>
    <w:rsid w:val="00D66AAD"/>
    <w:rsid w:val="00DB60DE"/>
    <w:rsid w:val="00DC37B1"/>
    <w:rsid w:val="00DD6E4A"/>
    <w:rsid w:val="00DF5E1A"/>
    <w:rsid w:val="00E03B3B"/>
    <w:rsid w:val="00E043C6"/>
    <w:rsid w:val="00E064B9"/>
    <w:rsid w:val="00E10200"/>
    <w:rsid w:val="00E3279E"/>
    <w:rsid w:val="00E8106A"/>
    <w:rsid w:val="00EA7A54"/>
    <w:rsid w:val="00ED05E8"/>
    <w:rsid w:val="00ED28FA"/>
    <w:rsid w:val="00EF48FB"/>
    <w:rsid w:val="00F07AE6"/>
    <w:rsid w:val="00F24F47"/>
    <w:rsid w:val="00F266DB"/>
    <w:rsid w:val="00F33DD9"/>
    <w:rsid w:val="00F418AB"/>
    <w:rsid w:val="00F42611"/>
    <w:rsid w:val="00F8782B"/>
    <w:rsid w:val="00FD0197"/>
    <w:rsid w:val="00FE2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  <o:rules v:ext="edit">
        <o:r id="V:Rule3" type="connector" idref="#AutoShape 14"/>
        <o:r id="V:Rule4" type="connector" idref="#AutoShape 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D3388"/>
    <w:rPr>
      <w:color w:val="0000FF"/>
      <w:u w:val="single"/>
    </w:rPr>
  </w:style>
  <w:style w:type="paragraph" w:styleId="a4">
    <w:name w:val="Subtitle"/>
    <w:basedOn w:val="a"/>
    <w:next w:val="a"/>
    <w:link w:val="a5"/>
    <w:qFormat/>
    <w:rsid w:val="00AD3388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5">
    <w:name w:val="ชื่อเรื่องรอง อักขระ"/>
    <w:basedOn w:val="a0"/>
    <w:link w:val="a4"/>
    <w:rsid w:val="00AD3388"/>
    <w:rPr>
      <w:rFonts w:ascii="Cambria" w:eastAsia="Times New Roman" w:hAnsi="Cambria" w:cs="Angsana New"/>
      <w:sz w:val="24"/>
      <w:szCs w:val="30"/>
    </w:rPr>
  </w:style>
  <w:style w:type="paragraph" w:styleId="a6">
    <w:name w:val="No Spacing"/>
    <w:uiPriority w:val="1"/>
    <w:qFormat/>
    <w:rsid w:val="00AD3388"/>
    <w:pPr>
      <w:spacing w:after="0" w:line="240" w:lineRule="auto"/>
    </w:pPr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5D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D2671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5D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D2671"/>
    <w:rPr>
      <w:rFonts w:ascii="Calibri" w:eastAsia="Calibri" w:hAnsi="Calibri" w:cs="Cordia New"/>
    </w:rPr>
  </w:style>
  <w:style w:type="paragraph" w:styleId="ab">
    <w:name w:val="Balloon Text"/>
    <w:basedOn w:val="a"/>
    <w:link w:val="ac"/>
    <w:uiPriority w:val="99"/>
    <w:semiHidden/>
    <w:unhideWhenUsed/>
    <w:rsid w:val="0007787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7787E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388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AD3388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qFormat/>
    <w:rsid w:val="00AD3388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AD3388"/>
    <w:rPr>
      <w:rFonts w:ascii="Cambria" w:eastAsia="Times New Roman" w:hAnsi="Cambria" w:cs="Angsana New"/>
      <w:sz w:val="24"/>
      <w:szCs w:val="30"/>
    </w:rPr>
  </w:style>
  <w:style w:type="paragraph" w:styleId="NoSpacing">
    <w:name w:val="No Spacing"/>
    <w:uiPriority w:val="1"/>
    <w:qFormat/>
    <w:rsid w:val="00AD3388"/>
    <w:pPr>
      <w:spacing w:after="0" w:line="240" w:lineRule="auto"/>
    </w:pPr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5D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671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5D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671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787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87E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gwanwittaya@hot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D17D7-834C-40FE-AE79-B46FD61E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6</Pages>
  <Words>1278</Words>
  <Characters>7289</Characters>
  <Application>Microsoft Office Word</Application>
  <DocSecurity>0</DocSecurity>
  <Lines>60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Corporate Edition</cp:lastModifiedBy>
  <cp:revision>64</cp:revision>
  <cp:lastPrinted>2022-08-09T01:47:00Z</cp:lastPrinted>
  <dcterms:created xsi:type="dcterms:W3CDTF">2017-04-03T06:24:00Z</dcterms:created>
  <dcterms:modified xsi:type="dcterms:W3CDTF">2022-08-09T01:49:00Z</dcterms:modified>
</cp:coreProperties>
</file>